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A8" w:rsidRPr="00E3505A" w:rsidRDefault="003935A8">
      <w:pPr>
        <w:jc w:val="center"/>
        <w:rPr>
          <w:b/>
          <w:sz w:val="40"/>
          <w:szCs w:val="40"/>
        </w:rPr>
      </w:pPr>
      <w:r w:rsidRPr="00E3505A">
        <w:rPr>
          <w:b/>
          <w:sz w:val="40"/>
          <w:szCs w:val="40"/>
        </w:rPr>
        <w:t>INTERNET JAKO POMOCNÍK V PRÁCI</w:t>
      </w:r>
    </w:p>
    <w:p w:rsidR="003935A8" w:rsidRPr="00F13D23" w:rsidRDefault="003935A8" w:rsidP="00F13D23"/>
    <w:p w:rsidR="003935A8" w:rsidRPr="00E3505A" w:rsidRDefault="003935A8">
      <w:pPr>
        <w:jc w:val="center"/>
        <w:rPr>
          <w:b/>
          <w:sz w:val="40"/>
          <w:szCs w:val="40"/>
        </w:rPr>
      </w:pPr>
      <w:r w:rsidRPr="00E3505A">
        <w:rPr>
          <w:b/>
          <w:sz w:val="40"/>
          <w:szCs w:val="40"/>
        </w:rPr>
        <w:t>VÝCHOVNÉHO PORADCE</w:t>
      </w:r>
    </w:p>
    <w:p w:rsidR="003935A8" w:rsidRPr="00F13D23" w:rsidRDefault="003935A8" w:rsidP="00F13D23"/>
    <w:p w:rsidR="003935A8" w:rsidRPr="00F13D23" w:rsidRDefault="003935A8" w:rsidP="00F13D23"/>
    <w:p w:rsidR="003935A8" w:rsidRPr="00F13D23" w:rsidRDefault="003935A8" w:rsidP="00F13D23"/>
    <w:p w:rsidR="003935A8" w:rsidRDefault="003935A8">
      <w:pPr>
        <w:jc w:val="center"/>
      </w:pPr>
    </w:p>
    <w:p w:rsidR="003935A8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Default="003935A8">
      <w:pPr>
        <w:jc w:val="center"/>
      </w:pPr>
      <w:r>
        <w:t>JU České Budějovice</w:t>
      </w:r>
    </w:p>
    <w:p w:rsidR="003935A8" w:rsidRDefault="003935A8">
      <w:pPr>
        <w:jc w:val="center"/>
      </w:pPr>
      <w:r>
        <w:t>Fakulta: Pedagogická</w:t>
      </w:r>
    </w:p>
    <w:p w:rsidR="003935A8" w:rsidRDefault="003935A8">
      <w:pPr>
        <w:jc w:val="center"/>
      </w:pPr>
      <w:r>
        <w:t>Katedra: pedagogiky a psychologie</w:t>
      </w:r>
    </w:p>
    <w:p w:rsidR="003935A8" w:rsidRDefault="003935A8">
      <w:pPr>
        <w:jc w:val="center"/>
      </w:pPr>
      <w:r>
        <w:t>Obor studia: výchovné poradenství</w:t>
      </w:r>
    </w:p>
    <w:p w:rsidR="003935A8" w:rsidRPr="00E3505A" w:rsidRDefault="003935A8">
      <w:pPr>
        <w:jc w:val="center"/>
      </w:pPr>
      <w:r>
        <w:t>Školní rok: 2005/2006</w:t>
      </w: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Pr="00E3505A" w:rsidRDefault="003935A8">
      <w:pPr>
        <w:jc w:val="center"/>
      </w:pPr>
    </w:p>
    <w:p w:rsidR="003935A8" w:rsidRDefault="003935A8">
      <w:pPr>
        <w:pStyle w:val="Normlnweb"/>
      </w:pPr>
    </w:p>
    <w:p w:rsidR="003935A8" w:rsidRDefault="003935A8">
      <w:pPr>
        <w:pStyle w:val="Normlnweb"/>
      </w:pPr>
    </w:p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C747A9" w:rsidRDefault="003935A8" w:rsidP="00C747A9"/>
    <w:p w:rsidR="003935A8" w:rsidRPr="00C747A9" w:rsidRDefault="003935A8" w:rsidP="00C747A9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 w:rsidP="00681280">
      <w:pPr>
        <w:pStyle w:val="16b"/>
      </w:pPr>
      <w:r w:rsidRPr="00E3505A">
        <w:t>Úvod</w:t>
      </w:r>
    </w:p>
    <w:p w:rsidR="003935A8" w:rsidRPr="00F13D23" w:rsidRDefault="003935A8" w:rsidP="00F13D23"/>
    <w:p w:rsidR="003935A8" w:rsidRPr="00E3505A" w:rsidRDefault="003935A8">
      <w:pPr>
        <w:ind w:firstLine="360"/>
      </w:pPr>
      <w:r w:rsidRPr="00E3505A">
        <w:t>Dané téma jsem si zvolila, neboť při své práci výchovného poradce internet velice často využívám a to hned v několika rovinách:</w:t>
      </w:r>
    </w:p>
    <w:p w:rsidR="003935A8" w:rsidRPr="00E3505A" w:rsidRDefault="003935A8">
      <w:pPr>
        <w:ind w:firstLine="360"/>
      </w:pPr>
    </w:p>
    <w:p w:rsidR="003935A8" w:rsidRPr="00E3505A" w:rsidRDefault="003935A8">
      <w:pPr>
        <w:numPr>
          <w:ilvl w:val="1"/>
          <w:numId w:val="18"/>
        </w:numPr>
      </w:pPr>
      <w:r w:rsidRPr="00E3505A">
        <w:t>V současné době prochází školství velkými změnami legislativy. Stále nové metodické pokyny, směrnice a jiné důležité dokumenty je nejrychlejší vyhledat na internetu.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V kariérovém poradenství je internet neocenitelným pomocníkem pro mě i pro mé žáky, neboť nejúplnější informace o možnostech studia najdeme nejjednodušším způsobem právě na webových stránkách škol.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Webové stánky úřadů práce pomohou při orientaci ve volbě povolání i při hledání zaměstnání, rekvalifikace, apod.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V přípravě žáků k přijímacím zkouškám opět mohou pomoci internetové stránky; je dobré znát jejich možnosti a usnadnit žákům jejich výběr.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Na internetu lze získat i nepřeberné množství informací týkající se drogových závislostí, šikany a dalších sociálně patologických jevů.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lastRenderedPageBreak/>
        <w:t>Je též třeba být informován o fondech ohrožených dětí, možnostech linek důvěry a v případě potřeby poskytnout dětem i jejich zákonným zástupcům informace. Na internetu je opět možné získat databázi těchto sdružení.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Též problematika zdravotně postižených dětí, jiných etnických skupin a národnostních menšin je na internetových portálech dostupná.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Jako výchovný poradce se potřebuji orientovat v pojmech a možnostech nápravy týkajících se specifických poruch učení, hyperaktivity, syndromů ADHD a dalších; kromě literatury je zde opět internet neocenitelným pomocníkem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V neposlední řadě je dobré mít i znalosti o možnostech sledování odborného tisku po internetu a internetových  konferencí z pedagogického prostředí, kde lze čerpat další náměty pro zkvalitnění své práce.</w:t>
      </w:r>
    </w:p>
    <w:p w:rsidR="003935A8" w:rsidRPr="00E3505A" w:rsidRDefault="003935A8">
      <w:pPr>
        <w:numPr>
          <w:ilvl w:val="1"/>
          <w:numId w:val="18"/>
        </w:numPr>
      </w:pPr>
      <w:r w:rsidRPr="00E3505A">
        <w:t>Dále existují servery, se kterými pracujeme přímo v hodinách předmětu „Svět práce“ se žáky. Zde se dozvídají informace o zvolených oborech, naučí se psát životopis a mnohé další.</w:t>
      </w:r>
    </w:p>
    <w:p w:rsidR="003935A8" w:rsidRPr="00E3505A" w:rsidRDefault="003935A8">
      <w:pPr>
        <w:ind w:left="1080"/>
      </w:pPr>
    </w:p>
    <w:p w:rsidR="003935A8" w:rsidRPr="00E3505A" w:rsidRDefault="003935A8">
      <w:pPr>
        <w:ind w:left="1080"/>
      </w:pPr>
    </w:p>
    <w:p w:rsidR="003935A8" w:rsidRPr="00E3505A" w:rsidRDefault="003935A8">
      <w:pPr>
        <w:ind w:firstLine="360"/>
      </w:pPr>
      <w:r w:rsidRPr="00E3505A">
        <w:t>Domnívám se, že výchovný poradce by měl být s nepřebernými možnostmi internetu seznámen. Proto jsem pokusila ze záplavy webových stránek  vybrat ty, které se vztahují k problematice, se kterou se výchovný poradce může při své činnosti setkat.</w:t>
      </w:r>
    </w:p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E3505A" w:rsidRDefault="003935A8"/>
    <w:p w:rsidR="003935A8" w:rsidRPr="00F13D23" w:rsidRDefault="003935A8" w:rsidP="00681280">
      <w:pPr>
        <w:pStyle w:val="16b"/>
      </w:pPr>
      <w:r w:rsidRPr="00F13D23">
        <w:t>1. Internet jako nové informační médium</w:t>
      </w:r>
    </w:p>
    <w:p w:rsidR="003935A8" w:rsidRPr="00E3505A" w:rsidRDefault="003935A8"/>
    <w:p w:rsidR="003935A8" w:rsidRPr="003966D0" w:rsidRDefault="003935A8" w:rsidP="003966D0">
      <w:pPr>
        <w:rPr>
          <w:b/>
        </w:rPr>
      </w:pPr>
      <w:r w:rsidRPr="003966D0">
        <w:rPr>
          <w:b/>
        </w:rPr>
        <w:t xml:space="preserve">Co to je INTERNET? </w:t>
      </w:r>
    </w:p>
    <w:p w:rsidR="003935A8" w:rsidRPr="00E3505A" w:rsidRDefault="003935A8">
      <w:pPr>
        <w:pStyle w:val="Normlnweb"/>
        <w:ind w:firstLine="360"/>
      </w:pPr>
      <w:r w:rsidRPr="00E3505A">
        <w:lastRenderedPageBreak/>
        <w:t xml:space="preserve">Internet je celosvětová počítačová síť podobná běžné počítačové síti. Počítače jsou vzájemně propojeny (kabely nebo bezdrátově) a díky tomu mohou spolu komunikovat, předávat nebo sdílet informace. Internet (WAN) je propojením lokálních sítí (LAN) po celém světě pracujícím na základě protokolu </w:t>
      </w:r>
      <w:hyperlink r:id="rId7" w:history="1">
        <w:r w:rsidRPr="00E3505A">
          <w:rPr>
            <w:rStyle w:val="Hypertextovodkaz"/>
            <w:color w:val="auto"/>
            <w:u w:val="none"/>
          </w:rPr>
          <w:t xml:space="preserve">TCP/IP </w:t>
        </w:r>
      </w:hyperlink>
      <w:r w:rsidRPr="00E3505A">
        <w:t xml:space="preserve">. </w:t>
      </w:r>
    </w:p>
    <w:p w:rsidR="003935A8" w:rsidRPr="00E3505A" w:rsidRDefault="003935A8">
      <w:pPr>
        <w:pStyle w:val="Normlnweb"/>
        <w:ind w:firstLine="360"/>
      </w:pPr>
      <w:r w:rsidRPr="00E3505A">
        <w:t xml:space="preserve">Internet je soustava počítačů, které obsahují informace, a sítě, které nám dovolují k těmto informacím přistupovat. Je to tedy zdroj informací, dostupných uživateli. Počítače na Internetu pracují jednak jako klienti a jednak jako servery. Servery poskytují </w:t>
      </w:r>
      <w:r w:rsidRPr="00E3505A">
        <w:rPr>
          <w:i/>
          <w:iCs/>
        </w:rPr>
        <w:t>internetové</w:t>
      </w:r>
      <w:r w:rsidRPr="00E3505A">
        <w:t xml:space="preserve"> služby , klienti pak tyto služby využívají. </w:t>
      </w:r>
    </w:p>
    <w:p w:rsidR="003935A8" w:rsidRPr="003966D0" w:rsidRDefault="003935A8" w:rsidP="003966D0">
      <w:pPr>
        <w:rPr>
          <w:b/>
        </w:rPr>
      </w:pPr>
      <w:r w:rsidRPr="003966D0">
        <w:rPr>
          <w:b/>
        </w:rPr>
        <w:t>Z historie INTERNETU</w:t>
      </w:r>
    </w:p>
    <w:p w:rsidR="003935A8" w:rsidRPr="00E3505A" w:rsidRDefault="003935A8">
      <w:pPr>
        <w:pStyle w:val="Normlnweb"/>
        <w:ind w:firstLine="360"/>
      </w:pPr>
      <w:r w:rsidRPr="00E3505A">
        <w:t xml:space="preserve">Firma RAND Cooperation navrhla síť, která splňovala požadavky ministerstva obrany USA. Aby spolehlivě fungovala bez hlavního řídícího centra, byla schopna provozu i v případě výpadku některého z uzlů a všechny její uzly měly v zásadě rovnocenné postavení, navíc předem počítaly s tím, že přenosy mezi jednotlivými uzly nejsou spolehlivé. V roce 1961 se tak zrodila myšlenka, že přenášená data se rozdělí na vhodně velké části (nazývané </w:t>
      </w:r>
      <w:hyperlink r:id="rId8" w:history="1">
        <w:r w:rsidRPr="00E3505A">
          <w:rPr>
            <w:rStyle w:val="Hypertextovodkaz"/>
            <w:color w:val="auto"/>
          </w:rPr>
          <w:t xml:space="preserve">pakety </w:t>
        </w:r>
      </w:hyperlink>
      <w:r w:rsidRPr="00E3505A">
        <w:t xml:space="preserve">), které se budou přenášet jako samostatné celky. Každý datový paket bude opatřen plnou adresou svého příjemce, a cesta přenosu jednotlivých paketů bude vždy volena samostatně, dle vytíženosti a průchodnosti sítě, nezávisle na cestě jiných paketů. Různé pakety se pak mohou ubírat různými cestami. Pokud pak jedna z možných cílových cest bude náhle zničena (v důsledku výpadku některého z uzlů, který tvoří cestu), další pakety budou přenášeny jinou cestou. Tato metoda zasílání paketů je označována jako packet </w:t>
      </w:r>
      <w:r w:rsidRPr="00E3505A">
        <w:rPr>
          <w:i/>
          <w:iCs/>
        </w:rPr>
        <w:t>switching - přepojování paketů</w:t>
      </w:r>
      <w:r w:rsidRPr="00E3505A">
        <w:t xml:space="preserve">. </w:t>
      </w:r>
    </w:p>
    <w:p w:rsidR="003935A8" w:rsidRPr="003966D0" w:rsidRDefault="003935A8" w:rsidP="003966D0">
      <w:pPr>
        <w:rPr>
          <w:b/>
        </w:rPr>
      </w:pPr>
      <w:r w:rsidRPr="003966D0">
        <w:rPr>
          <w:b/>
        </w:rPr>
        <w:t xml:space="preserve">Stručný přehled vývoje </w:t>
      </w:r>
    </w:p>
    <w:p w:rsidR="003935A8" w:rsidRPr="00E3505A" w:rsidRDefault="003935A8">
      <w:pPr>
        <w:pStyle w:val="Normlnweb"/>
        <w:ind w:firstLine="360"/>
      </w:pPr>
      <w:r w:rsidRPr="00E3505A">
        <w:t xml:space="preserve">Pod záštitou ministerstva obrany USA začala v roce 1968 vznikat síť ARPANET. Osudy této sítě se odehrávaly plně v režii resortu obrany USA, který také vše financoval. V roce 1983 oddělil od původní sítě ty jeho části, které měly něco společného s vojenstvím, a ustavil je jako samostatnou síť MILNET, dále propojenou a schopnou komunikace s ARPANETem. Samotný ARPANET tak získal mnohem civilnější náplň práce, ale přesto byl nadále financován z prostředků resortu obrany. Nebyl zdaleka jedinou počítačovou sítí na světě či alespoň v USA. Své počítačové sítě si budovaly i jiné resorty, a vzhledem ke kvalitám a veřejné dostupnosti protokolů TCP/IP byly tyto sítě stále častěji budovány na bázi právě těchto protokolů. Pro provozovatele i uživatele se ukázalo velmi výhodné, být propojen s ARPANETem. Po roce 1983 plně vyzrává nejznámější a nejpoužívanější přenosová technologie pro sítě LAN - Ethernet. Dochází k masivnímu rozvoji lokálních sítí, pro které bylo velmi výhodné využít protokoly TCP/IP, a připojit se ke stále se rozšiřující soustavě vzájemně propojených sítí na bázi těchto protokolů. Původní </w:t>
      </w:r>
      <w:r w:rsidRPr="00E3505A">
        <w:lastRenderedPageBreak/>
        <w:t xml:space="preserve">ARPANET se tak dostával jen do role páteřní sítě, přes kterou prochází provoz, vznikající i směřující do jiných sítí. Připojování dalších sítí vznikal konglomerát vzájemně propojených sítí, nazván </w:t>
      </w:r>
      <w:r w:rsidRPr="00E3505A">
        <w:rPr>
          <w:i/>
          <w:iCs/>
        </w:rPr>
        <w:t>Internet</w:t>
      </w:r>
      <w:r w:rsidRPr="00E3505A">
        <w:t xml:space="preserve">. </w:t>
      </w:r>
    </w:p>
    <w:p w:rsidR="003935A8" w:rsidRPr="0013463F" w:rsidRDefault="003935A8" w:rsidP="0013463F"/>
    <w:p w:rsidR="003935A8" w:rsidRPr="0013463F" w:rsidRDefault="003935A8" w:rsidP="0013463F">
      <w:pPr>
        <w:rPr>
          <w:b/>
        </w:rPr>
      </w:pPr>
      <w:r w:rsidRPr="0013463F">
        <w:rPr>
          <w:b/>
        </w:rPr>
        <w:t>Vývoj sítě</w:t>
      </w:r>
    </w:p>
    <w:p w:rsidR="003935A8" w:rsidRPr="00E3505A" w:rsidRDefault="003935A8" w:rsidP="003940E7">
      <w:r w:rsidRPr="00E3505A">
        <w:t xml:space="preserve">Vývoj sítě </w:t>
      </w:r>
      <w:r w:rsidRPr="003940E7">
        <w:t>Internet</w:t>
      </w:r>
      <w:r w:rsidRPr="00E3505A">
        <w:t xml:space="preserve"> probíhal </w:t>
      </w:r>
      <w:r w:rsidRPr="0013463F">
        <w:t>několik</w:t>
      </w:r>
      <w:r w:rsidRPr="00E3505A">
        <w:t xml:space="preserve"> desetiletí a lze jej rozdělit do ucelených částí </w:t>
      </w:r>
    </w:p>
    <w:p w:rsidR="003935A8" w:rsidRPr="0013463F" w:rsidRDefault="003935A8" w:rsidP="0013463F">
      <w:pPr>
        <w:numPr>
          <w:ilvl w:val="0"/>
          <w:numId w:val="48"/>
        </w:numPr>
      </w:pPr>
      <w:r w:rsidRPr="00E3505A">
        <w:t>Nultá fáze</w:t>
      </w:r>
    </w:p>
    <w:p w:rsidR="003935A8" w:rsidRPr="00E3505A" w:rsidRDefault="003935A8" w:rsidP="0013463F">
      <w:r w:rsidRPr="00E3505A">
        <w:t xml:space="preserve">V období studené války USA měla požadavek vytvořit odolnou síť spojující významné vládní instituce, která bude funkční i po výpadku některých uzlů a bude zajištěna komunikace mezi nepoškozenými uzly. Vojenští plánovači uvažovali komunikace mezi vládními složkami, kdyby došlo k jaderné válce. Organizace RAND v průběhu 60. let připravila koncepce decentralizované odolné paketově-orientované sítě. Samotný zárodek Internetu vznikl asi v roce 1968 v USA. Ministerstvo obrany USA, resp. jeho grantová agentury ARPA (Advanced Research Projects Agency), začala vyvíjet síť ARPANET a řídílo jak jeho vývoj, tak i financovaní. </w:t>
      </w:r>
    </w:p>
    <w:p w:rsidR="003935A8" w:rsidRPr="0013463F" w:rsidRDefault="003935A8" w:rsidP="0013463F">
      <w:pPr>
        <w:numPr>
          <w:ilvl w:val="0"/>
          <w:numId w:val="48"/>
        </w:numPr>
      </w:pPr>
      <w:r w:rsidRPr="0013463F">
        <w:t xml:space="preserve">První fáze INTERNETU </w:t>
      </w:r>
    </w:p>
    <w:p w:rsidR="003935A8" w:rsidRPr="00E3505A" w:rsidRDefault="003935A8" w:rsidP="0013463F">
      <w:r w:rsidRPr="00E3505A">
        <w:t xml:space="preserve">První síť založená na těchto principech byla vyvinuta jako testovací síť v Národní fyzikální laboratoři ve Velké Británii a ARPA se rozhodla </w:t>
      </w:r>
      <w:r w:rsidRPr="0013463F">
        <w:t>udělat</w:t>
      </w:r>
      <w:r w:rsidRPr="00E3505A">
        <w:t xml:space="preserve"> projekt podobný. Podle této grantové agentury byla experimentální síť také pojmenována jako ARPANET. Samotná agentura ARPA se posléze přejmenovala na DARPA (Defense Advanced Research Projects Agency). </w:t>
      </w:r>
    </w:p>
    <w:p w:rsidR="003935A8" w:rsidRPr="003966D0" w:rsidRDefault="003935A8" w:rsidP="003966D0">
      <w:pPr>
        <w:rPr>
          <w:b/>
        </w:rPr>
      </w:pPr>
      <w:r w:rsidRPr="003966D0">
        <w:rPr>
          <w:b/>
        </w:rPr>
        <w:t xml:space="preserve">Rozvoj počítačových sítí </w:t>
      </w:r>
    </w:p>
    <w:p w:rsidR="003935A8" w:rsidRPr="00E3505A" w:rsidRDefault="003935A8">
      <w:pPr>
        <w:pStyle w:val="Normlnweb"/>
        <w:ind w:firstLine="360"/>
      </w:pPr>
      <w:r w:rsidRPr="00E3505A">
        <w:t>Uživatelé nechtěli mít k internetu připojeno jen několik vybraných počítačů, ale celou lokální síť, tedy všechny počítače v organizaci. Ve firmách a na univerzitách se tak staly běžnou záležitostí lokální počítačové sítě (LAN).</w:t>
      </w:r>
      <w:r w:rsidRPr="00E3505A">
        <w:br/>
        <w:t xml:space="preserve">V sedmdesátých letech a na počátku osmdesátých let rozvoj ARPAnetu pokračoval, oblast počítačových sítí a internetu se rozvíjela. Vznikly jiné rozsáhlé sítě (jako třeba Usenet a BITnet). K této síti se začaly postupně připojovat i další instituce, především univerzity. Vzhledem ke kvalitám a veřejné dostupnosti protokolů TCP/IP byly tyto sítě stále častěji budovány na bázi právě těchto protokolů. </w:t>
      </w:r>
    </w:p>
    <w:p w:rsidR="003935A8" w:rsidRPr="00E3505A" w:rsidRDefault="003935A8">
      <w:pPr>
        <w:pStyle w:val="Normlnweb"/>
        <w:ind w:firstLine="360"/>
        <w:rPr>
          <w:b/>
        </w:rPr>
      </w:pPr>
      <w:r w:rsidRPr="00E3505A">
        <w:rPr>
          <w:b/>
        </w:rPr>
        <w:t>V 70. letech dochází k velkému rozvoji síťových služeb.</w:t>
      </w:r>
    </w:p>
    <w:p w:rsidR="003935A8" w:rsidRPr="00E3505A" w:rsidRDefault="003935A8">
      <w:pPr>
        <w:pStyle w:val="Normlnweb"/>
        <w:ind w:firstLine="360"/>
      </w:pPr>
      <w:r w:rsidRPr="00E3505A">
        <w:t xml:space="preserve">Komunikace vítězí nad počítáním na dálku a uživatelé využívají především možnost práce na vzdálených počítačích (prostřednictvím tzv. vzdáleného přihlašování, remote login). 1.10.1969 je pak po síti mezi počítačem ve SRI a UCLA poslána první zpráva. V červenci 1972 byl vymyšlen program na posílání zpráv a vzniká elektronická </w:t>
      </w:r>
      <w:r w:rsidRPr="00E3505A">
        <w:lastRenderedPageBreak/>
        <w:t xml:space="preserve">pošta, ve které byl poprvé použit znak @. Uživatelé začali využívat přenosové možnosti elektronické pošty pro diskuse v rámci elektronických konferencí. Nedlouho poté byl objeven "mailing-list" - ARPANETovská komunikační metoda pro automatické rozesílání identické zprávy velkému počtu síťových "předplatitelů". Více uživatelů ovšem znamenalo větší zatížení sítě, což mělo za následek implementaci stále lepších způsobů propojení. </w:t>
      </w:r>
    </w:p>
    <w:p w:rsidR="003935A8" w:rsidRPr="00E3505A" w:rsidRDefault="003935A8">
      <w:pPr>
        <w:pStyle w:val="Normlnweb"/>
        <w:ind w:firstLine="360"/>
      </w:pPr>
    </w:p>
    <w:p w:rsidR="003935A8" w:rsidRPr="00E3505A" w:rsidRDefault="003935A8">
      <w:pPr>
        <w:pStyle w:val="Normlnweb"/>
        <w:ind w:firstLine="360"/>
      </w:pPr>
    </w:p>
    <w:p w:rsidR="003935A8" w:rsidRPr="0013463F" w:rsidRDefault="003935A8" w:rsidP="0013463F">
      <w:pPr>
        <w:numPr>
          <w:ilvl w:val="0"/>
          <w:numId w:val="48"/>
        </w:numPr>
      </w:pPr>
      <w:r w:rsidRPr="0013463F">
        <w:t xml:space="preserve">Druhá fáze vývoje INTERNETU </w:t>
      </w:r>
    </w:p>
    <w:p w:rsidR="003940E7" w:rsidRDefault="003935A8">
      <w:pPr>
        <w:pStyle w:val="Normlnweb"/>
        <w:ind w:firstLine="360"/>
      </w:pPr>
      <w:r w:rsidRPr="00E3505A">
        <w:t xml:space="preserve">V letech 1983-1992 nastává prudký rozvoj Internetu a toto období je označováno jako druhou etapu rozvoje Internetu. Druhá etapa je charakteristická prudkým růstem Internetu (z přibližně tisíce počítačů v roce 1983 na více než milion počítačů v roce 1992) a především expanzí mimo americký kontinent. </w:t>
      </w:r>
    </w:p>
    <w:p w:rsidR="003935A8" w:rsidRPr="00E3505A" w:rsidRDefault="003935A8">
      <w:pPr>
        <w:pStyle w:val="Normlnweb"/>
        <w:ind w:firstLine="360"/>
      </w:pPr>
      <w:r w:rsidRPr="00E3505A">
        <w:t xml:space="preserve">V listopadu 1983 byl zaveden systém doménových jmen </w:t>
      </w:r>
      <w:hyperlink r:id="rId9" w:tooltip="Systém doménových jmen" w:history="1">
        <w:r w:rsidRPr="00E3505A">
          <w:rPr>
            <w:rStyle w:val="Hypertextovodkaz"/>
            <w:color w:val="auto"/>
          </w:rPr>
          <w:t xml:space="preserve">DNS </w:t>
        </w:r>
      </w:hyperlink>
      <w:r w:rsidRPr="00E3505A">
        <w:t>, který umožnil číselným adresám přidělovat doménová jména. Pro uživatele tak bylo ulehčením používat pojmenování uzlů sítě než "magickou" čtveřici čísel IP adresy</w:t>
      </w:r>
      <w:r w:rsidR="00CE4955">
        <w:t xml:space="preserve"> </w:t>
      </w:r>
      <w:r w:rsidRPr="00E3505A">
        <w:t xml:space="preserve">. </w:t>
      </w:r>
      <w:r w:rsidR="00CE4955">
        <w:t xml:space="preserve"> </w:t>
      </w:r>
      <w:r w:rsidRPr="00E3505A">
        <w:t>S nástupem IP-adres vznikají první vrcholové domény.</w:t>
      </w:r>
    </w:p>
    <w:p w:rsidR="003935A8" w:rsidRPr="00E3505A" w:rsidRDefault="003935A8">
      <w:pPr>
        <w:pStyle w:val="Normlnweb"/>
        <w:ind w:firstLine="360"/>
      </w:pPr>
      <w:r w:rsidRPr="00E3505A">
        <w:t xml:space="preserve">V roce 1989 je vynalezen </w:t>
      </w:r>
      <w:hyperlink r:id="rId10" w:tooltip="WWW" w:history="1">
        <w:r w:rsidRPr="00E3505A">
          <w:rPr>
            <w:rStyle w:val="Hypertextovodkaz"/>
            <w:color w:val="auto"/>
          </w:rPr>
          <w:t>WWW</w:t>
        </w:r>
        <w:r w:rsidR="00CD23C8">
          <w:rPr>
            <w:rStyle w:val="Hypertextovodkaz"/>
            <w:color w:val="auto"/>
          </w:rPr>
          <w:t xml:space="preserve"> </w:t>
        </w:r>
        <w:r w:rsidRPr="00E3505A">
          <w:rPr>
            <w:rStyle w:val="Hypertextovodkaz"/>
            <w:color w:val="auto"/>
          </w:rPr>
          <w:t>(World Wide Web</w:t>
        </w:r>
        <w:r w:rsidRPr="00E3505A">
          <w:rPr>
            <w:rStyle w:val="Hypertextovodkaz"/>
            <w:color w:val="auto"/>
            <w:u w:val="none"/>
          </w:rPr>
          <w:t xml:space="preserve"> – „Celosvětová pavučina“</w:t>
        </w:r>
        <w:r w:rsidRPr="00E3505A">
          <w:rPr>
            <w:rStyle w:val="Hypertextovodkaz"/>
            <w:color w:val="auto"/>
          </w:rPr>
          <w:t xml:space="preserve">) </w:t>
        </w:r>
      </w:hyperlink>
      <w:r w:rsidRPr="00E3505A">
        <w:t>, který se stává nedílnou součástí Internetu. V letech 1993-1994 dochází k velkému rozvoji WWW.</w:t>
      </w:r>
    </w:p>
    <w:p w:rsidR="003935A8" w:rsidRPr="003966D0" w:rsidRDefault="003935A8" w:rsidP="003966D0">
      <w:pPr>
        <w:rPr>
          <w:b/>
        </w:rPr>
      </w:pPr>
      <w:r w:rsidRPr="003966D0">
        <w:rPr>
          <w:b/>
        </w:rPr>
        <w:t xml:space="preserve">Připojení ČR k Internetu </w:t>
      </w:r>
    </w:p>
    <w:p w:rsidR="003935A8" w:rsidRPr="00E3505A" w:rsidRDefault="003935A8">
      <w:pPr>
        <w:pStyle w:val="Normlnweb"/>
        <w:ind w:firstLine="360"/>
      </w:pPr>
      <w:r w:rsidRPr="00E3505A">
        <w:t xml:space="preserve">K Internetu je v roce 1991 </w:t>
      </w:r>
      <w:hyperlink r:id="rId11" w:tooltip="Připojení ČR" w:history="1">
        <w:r w:rsidRPr="00E3505A">
          <w:rPr>
            <w:rStyle w:val="Hypertextovodkaz"/>
            <w:color w:val="auto"/>
          </w:rPr>
          <w:t>připojena Česká republika</w:t>
        </w:r>
      </w:hyperlink>
      <w:r w:rsidRPr="00E3505A">
        <w:t xml:space="preserve">. Do roku 1993 zůstával Internet doménou především vědeckých a akademických pracovišť. Uživatelé a provozovatelé se zuřivě bránili příchodu komerčních aktivit na Internet. Od roku 1993 se stal na Internetu začaly ve velkém objevovat komerční organizace, nejprve počítačové, později i firmy z dalších oborů lidské společnosti. V mnoha státech se Internet stává běžnou součástí každodenního života. </w:t>
      </w:r>
    </w:p>
    <w:p w:rsidR="003935A8" w:rsidRPr="00E3505A" w:rsidRDefault="003935A8">
      <w:pPr>
        <w:pStyle w:val="Normlnweb"/>
        <w:ind w:firstLine="360"/>
      </w:pPr>
      <w:r w:rsidRPr="00E3505A">
        <w:t xml:space="preserve">V listopadových dnech roku 1989 byly odstraněny politické bariéry, které bránily připojení do celosvětových počítačových sítí. Vyskytly se ale překážky technického charakteru, protože naše země neměla vhodnou </w:t>
      </w:r>
      <w:r w:rsidRPr="00E3505A">
        <w:lastRenderedPageBreak/>
        <w:t>komunikační infrastrukturu pro větší rozvoj počítačových sítí. První sítě, které se u nás rozšířily měly minimální požadavky na infrastrukturu a vystačily jen s komutovanými linkami veřejné telefonní sítě, které byly nekvalitní. V březnu roku 1990 se k nám dostává síť FIDO, na kterou se napojují především stanice. V květnu roku 1990 se pak do Československa dostává i síť</w:t>
      </w:r>
      <w:r w:rsidR="00527A5A">
        <w:t xml:space="preserve"> </w:t>
      </w:r>
      <w:r w:rsidRPr="00E3505A">
        <w:t>EUnet, propojující především unixové počítače.</w:t>
      </w:r>
    </w:p>
    <w:p w:rsidR="003935A8" w:rsidRPr="00E3505A" w:rsidRDefault="003935A8">
      <w:pPr>
        <w:pStyle w:val="Normlnweb"/>
        <w:ind w:firstLine="360"/>
      </w:pPr>
      <w:r w:rsidRPr="00E3505A">
        <w:t>Myšlenkou bylo vybudování celostátní páteřní sítě, která by všem tuzemských akademickým střediskům umožnila připojení na Internet, který by pak dále rozváděly navazující metropolitní sítě.</w:t>
      </w:r>
      <w:r w:rsidR="00527A5A">
        <w:t xml:space="preserve"> </w:t>
      </w:r>
      <w:r w:rsidRPr="00E3505A">
        <w:t>Federální orgány ČSR se stavěly k tomuto záměru negativně, a tak byly podány návrhy na vybudování dvou národních páteřních sítí jednotlivým ministerstvům školství. Potřebné propojení z Brna do Bratislavy bylo součástí českého projektu za přispění slovenské strany.</w:t>
      </w:r>
    </w:p>
    <w:p w:rsidR="003935A8" w:rsidRPr="00E3505A" w:rsidRDefault="003935A8">
      <w:pPr>
        <w:pStyle w:val="Normlnweb"/>
        <w:ind w:firstLine="360"/>
      </w:pPr>
      <w:r w:rsidRPr="00E3505A">
        <w:t>V prosinci 1991 byl podán příslušný návrh českému ministerstvu školství, které v červnu 1992 po jeho schválení uvolnilo 20 milionu korun a budování akademické páteřní sítě mohlo začít.</w:t>
      </w:r>
    </w:p>
    <w:p w:rsidR="003935A8" w:rsidRPr="00E3505A" w:rsidRDefault="003935A8">
      <w:pPr>
        <w:pStyle w:val="Normlnweb"/>
        <w:ind w:firstLine="360"/>
      </w:pPr>
      <w:r w:rsidRPr="00E3505A">
        <w:t>Po roce 1999 prodělal veřejný internet v České republice další velký rozvoj: v důsledku dokončení digitalizace telefonní sítě, stanovení levnějšího tarifu pro připojování k internetu, poklesu cen osobních počítačů a především následnému nástupu volných poskytovatelů připojení.</w:t>
      </w:r>
    </w:p>
    <w:p w:rsidR="003935A8" w:rsidRPr="00E3505A" w:rsidRDefault="003935A8">
      <w:pPr>
        <w:pStyle w:val="Normlnweb"/>
        <w:ind w:firstLine="360"/>
      </w:pPr>
    </w:p>
    <w:p w:rsidR="003935A8" w:rsidRPr="003966D0" w:rsidRDefault="003935A8" w:rsidP="003966D0">
      <w:pPr>
        <w:rPr>
          <w:b/>
        </w:rPr>
      </w:pPr>
      <w:r w:rsidRPr="003966D0">
        <w:rPr>
          <w:b/>
        </w:rPr>
        <w:t>Přehled služeb INTERNETU</w:t>
      </w:r>
    </w:p>
    <w:p w:rsidR="003935A8" w:rsidRPr="00E3505A" w:rsidRDefault="003935A8">
      <w:pPr>
        <w:pStyle w:val="Normlnweb"/>
        <w:ind w:firstLine="360"/>
      </w:pPr>
      <w:r w:rsidRPr="00E3505A">
        <w:t>Internet nabízí několik standartních služeb, jejichž prostřednictvím fungují jednotlivé uživatelské aplikace. K používání jednotlivých služeb musí mít uživatel na svém počítači nainstalován program (klienta), který dokáže prostřednictvím připojení k internetu komunikovat se servery poskytující konkrétní typ služby (www prohlížeč, ftp klient, poštovní program, telnet terminál). S většinou současných operačních systémů jsou standardně tyto programy dodávány.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2" w:history="1">
        <w:r w:rsidR="003935A8" w:rsidRPr="00E3505A">
          <w:rPr>
            <w:rStyle w:val="Hypertextovodkaz"/>
            <w:color w:val="auto"/>
          </w:rPr>
          <w:t>WWW (World Wide Web)</w:t>
        </w:r>
      </w:hyperlink>
      <w:r w:rsidR="00CE4955">
        <w:t>, n</w:t>
      </w:r>
      <w:r w:rsidR="003935A8" w:rsidRPr="00E3505A">
        <w:t xml:space="preserve">ejvíce využívaná služba internetu založená na www stránkách (hypertextových dokumentech). Poskytuje virtuální informační prostor, přístupný pomocí prohlížeče. Nespornou výhodou www stránek jsou nízké pořizovací i provozní náklady a možnost jejich pravidelných aktualizací, především v porovnání s tištěnými informacemi. Zveřejněním vlastních www stránek se nabízí možnost kompletně </w:t>
      </w:r>
      <w:r w:rsidR="003935A8" w:rsidRPr="00E3505A">
        <w:lastRenderedPageBreak/>
        <w:t xml:space="preserve">představit nejen sebe nebo firmu,ale i nabízet výrobky a služby široké veřejnosti. Uživatel má možnost prohlížet dokumenty, vyhledávat data a přepínat mezi jednotlivými prostředky internetu pomocí sítě World Wide Web.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3" w:history="1">
        <w:r w:rsidR="003935A8" w:rsidRPr="00E3505A">
          <w:rPr>
            <w:rStyle w:val="Hypertextovodkaz"/>
            <w:color w:val="auto"/>
          </w:rPr>
          <w:t>HTTP (HyperText Transfer Protocol)</w:t>
        </w:r>
      </w:hyperlink>
      <w:r w:rsidR="00CE4955">
        <w:t>,</w:t>
      </w:r>
      <w:r w:rsidR="003935A8" w:rsidRPr="00E3505A">
        <w:t xml:space="preserve"> služba pro přenos hypertextových stránek.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4" w:history="1">
        <w:r w:rsidR="003935A8" w:rsidRPr="00E3505A">
          <w:rPr>
            <w:rStyle w:val="Hypertextovodkaz"/>
            <w:color w:val="auto"/>
          </w:rPr>
          <w:t>E-mail (Electronic Mail)</w:t>
        </w:r>
      </w:hyperlink>
      <w:r w:rsidR="00CE4955">
        <w:t>,</w:t>
      </w:r>
      <w:r w:rsidR="003935A8" w:rsidRPr="00E3505A">
        <w:t xml:space="preserve"> e-mail usnadňuje posílání zpráv mezi počítači připojenými k Internetu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5" w:history="1">
        <w:r w:rsidR="003935A8" w:rsidRPr="00E3505A">
          <w:rPr>
            <w:rStyle w:val="Hypertextovodkaz"/>
            <w:color w:val="auto"/>
          </w:rPr>
          <w:t>FREE-MAIL</w:t>
        </w:r>
      </w:hyperlink>
      <w:r w:rsidR="00CE4955">
        <w:t>,</w:t>
      </w:r>
      <w:r w:rsidR="003935A8" w:rsidRPr="00E3505A">
        <w:t xml:space="preserve"> je specializovaná www služba, která umožňuje poštu přijímat, odesílat, třídit do jednotlivých složek, vést vlastní adresář atd. </w:t>
      </w:r>
    </w:p>
    <w:p w:rsidR="003935A8" w:rsidRPr="00E3505A" w:rsidRDefault="003935A8">
      <w:pPr>
        <w:numPr>
          <w:ilvl w:val="0"/>
          <w:numId w:val="9"/>
        </w:numPr>
        <w:spacing w:before="100" w:beforeAutospacing="1" w:after="100" w:afterAutospacing="1"/>
      </w:pPr>
      <w:r w:rsidRPr="00E3505A">
        <w:t>UseNet</w:t>
      </w:r>
      <w:r w:rsidR="00CE4955">
        <w:t>,</w:t>
      </w:r>
      <w:r w:rsidRPr="00E3505A">
        <w:t xml:space="preserve"> Elektronické konference a diskusní skupiny.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6" w:history="1">
        <w:r w:rsidR="003935A8" w:rsidRPr="00E3505A">
          <w:rPr>
            <w:rStyle w:val="Hypertextovodkaz"/>
            <w:color w:val="auto"/>
          </w:rPr>
          <w:t>FTP (File Transfer Protocol)</w:t>
        </w:r>
      </w:hyperlink>
      <w:r w:rsidR="00CE4955">
        <w:t>,</w:t>
      </w:r>
      <w:r w:rsidR="003935A8" w:rsidRPr="00E3505A">
        <w:t xml:space="preserve"> umožňuje přenos dat mezi dvěma k internetu připojenými počítači. </w:t>
      </w:r>
    </w:p>
    <w:p w:rsidR="003935A8" w:rsidRPr="00E3505A" w:rsidRDefault="003935A8">
      <w:pPr>
        <w:numPr>
          <w:ilvl w:val="0"/>
          <w:numId w:val="9"/>
        </w:numPr>
        <w:spacing w:before="100" w:beforeAutospacing="1" w:after="100" w:afterAutospacing="1"/>
      </w:pPr>
      <w:r w:rsidRPr="00E3505A">
        <w:rPr>
          <w:u w:val="single"/>
        </w:rPr>
        <w:t>News</w:t>
      </w:r>
      <w:r w:rsidRPr="00E3505A">
        <w:t xml:space="preserve"> (NetNews, NewsGroup, UseNet)</w:t>
      </w:r>
      <w:r w:rsidR="00CE4955">
        <w:t>,</w:t>
      </w:r>
      <w:r w:rsidRPr="00E3505A">
        <w:t xml:space="preserve"> internetové diskusní skupiny jsou obdobou klasické nástěnky. Uživatel může uveřejnit svůj příspěvek a naopak si může pročítat příspěvky a odpovědi ostatních účastníků dané debaty zabývající se většinou určitým tématem. Všechny příspěvky i odpovědi jsou přístupné všem. </w:t>
      </w:r>
    </w:p>
    <w:p w:rsidR="003935A8" w:rsidRPr="00E3505A" w:rsidRDefault="003935A8">
      <w:pPr>
        <w:numPr>
          <w:ilvl w:val="0"/>
          <w:numId w:val="9"/>
        </w:numPr>
        <w:spacing w:before="100" w:beforeAutospacing="1" w:after="100" w:afterAutospacing="1"/>
      </w:pPr>
      <w:r w:rsidRPr="00E3505A">
        <w:rPr>
          <w:u w:val="single"/>
        </w:rPr>
        <w:t>Gopher</w:t>
      </w:r>
      <w:r w:rsidR="00CE4955">
        <w:t>,</w:t>
      </w:r>
      <w:r w:rsidRPr="00E3505A">
        <w:t xml:space="preserve"> Pomocí strukturovaného menu nám umožňuje přistupovat k souborům, přičemž informace zůstávají v místě svého vzniku. Menu je strukturováno hiearchicky – adresářová struktura - adresáře se nazývají podle témat.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7" w:history="1">
        <w:r w:rsidR="003935A8" w:rsidRPr="00E3505A">
          <w:rPr>
            <w:rStyle w:val="Hypertextovodkaz"/>
            <w:color w:val="auto"/>
          </w:rPr>
          <w:t>Telnet</w:t>
        </w:r>
      </w:hyperlink>
      <w:r w:rsidR="00CE4955">
        <w:t>, u</w:t>
      </w:r>
      <w:r w:rsidR="003935A8" w:rsidRPr="00E3505A">
        <w:t xml:space="preserve">možňuje připojit se ke vzdálenému počítači v síti. </w:t>
      </w:r>
    </w:p>
    <w:p w:rsidR="003935A8" w:rsidRPr="00E3505A" w:rsidRDefault="00507B43">
      <w:pPr>
        <w:numPr>
          <w:ilvl w:val="0"/>
          <w:numId w:val="9"/>
        </w:numPr>
        <w:spacing w:before="100" w:beforeAutospacing="1" w:after="100" w:afterAutospacing="1"/>
      </w:pPr>
      <w:hyperlink r:id="rId18" w:history="1">
        <w:r w:rsidR="003935A8" w:rsidRPr="00E3505A">
          <w:rPr>
            <w:rStyle w:val="Hypertextovodkaz"/>
            <w:color w:val="auto"/>
          </w:rPr>
          <w:t>Net Meeting (Konference, video-konference)</w:t>
        </w:r>
      </w:hyperlink>
      <w:r w:rsidR="00CE4955">
        <w:t>, u</w:t>
      </w:r>
      <w:r w:rsidR="003935A8" w:rsidRPr="00E3505A">
        <w:t xml:space="preserve">možňuje vzájemnou komunikaci mezi uživateli internetu. Přenos může být hlasový, video, umožňuje posílat soubory, používat společnou tabuli na kreslení a sdílet aplikace. </w:t>
      </w:r>
    </w:p>
    <w:p w:rsidR="003935A8" w:rsidRPr="00F13D23" w:rsidRDefault="003935A8" w:rsidP="00F13D23">
      <w:r w:rsidRPr="00F13D23">
        <w:t>V </w:t>
      </w:r>
      <w:r w:rsidR="00CE4955">
        <w:t>Č</w:t>
      </w:r>
      <w:r w:rsidRPr="00F13D23">
        <w:t>eské republice je v současné době 586  sítí komerčních a komunitních (13.4.2006)</w:t>
      </w:r>
    </w:p>
    <w:p w:rsidR="003935A8" w:rsidRPr="00E3505A" w:rsidRDefault="003935A8">
      <w:pPr>
        <w:pStyle w:val="Normlnweb"/>
        <w:ind w:firstLine="360"/>
      </w:pPr>
      <w:r w:rsidRPr="00E3505A">
        <w:t>První dubnový týden zveřejnil statistický úřad Evropské komise Eurostat výsledky svého průzkumu mapujícího používání internetu v Evropské unii v roce 2005. Výsledek není pro Česko zrovna povzbudivý, spolu s Litvou patříme v používání internetu v domácnostech mezi nejvíce zaostávající země.</w:t>
      </w:r>
    </w:p>
    <w:p w:rsidR="003935A8" w:rsidRPr="00E3505A" w:rsidRDefault="003935A8">
      <w:pPr>
        <w:pStyle w:val="Normlnweb"/>
        <w:ind w:firstLine="360"/>
      </w:pPr>
      <w:r w:rsidRPr="00E3505A">
        <w:t>Zatímco v rámci celé EU disponuje internetovým připojením 48 procent domácností a 23 procent má širokopásmový přístup, v Česku jsou tato čísla zřetelně nižší, pouze 19 procent domácností je připojeno k internetu, přičemž broadband (</w:t>
      </w:r>
      <w:r w:rsidR="00CD23C8">
        <w:t xml:space="preserve"> </w:t>
      </w:r>
      <w:r w:rsidRPr="00E3505A">
        <w:t xml:space="preserve">vysokorychlostní internet)  používá 5 procent domácností. </w:t>
      </w:r>
    </w:p>
    <w:p w:rsidR="003935A8" w:rsidRPr="00E3505A" w:rsidRDefault="00F4293F">
      <w:r>
        <w:rPr>
          <w:noProof/>
          <w:lang w:eastAsia="cs-CZ"/>
        </w:rPr>
        <w:lastRenderedPageBreak/>
        <w:drawing>
          <wp:inline distT="0" distB="0" distL="0" distR="0">
            <wp:extent cx="4381500" cy="4095750"/>
            <wp:effectExtent l="19050" t="0" r="0" b="0"/>
            <wp:docPr id="1" name="obrázek 1" descr="get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dat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5A8" w:rsidRPr="00E3505A" w:rsidRDefault="003935A8">
      <w:pPr>
        <w:pStyle w:val="Normlnweb"/>
        <w:ind w:firstLine="360"/>
      </w:pPr>
      <w:r w:rsidRPr="00E3505A">
        <w:t>V průzkumu bylo sledováno i rozšíření internetového připojení ve vztahu k úrovni urbanizace. Pokud vezmeme průměr EU, používá internet ve venkovských řídce osídlených oblastech 15 procent domácností, v Česku jsou to však pouze 3 procenta domácností.</w:t>
      </w:r>
    </w:p>
    <w:p w:rsidR="003935A8" w:rsidRPr="00E3505A" w:rsidRDefault="00F4293F">
      <w:pPr>
        <w:pStyle w:val="Normlnweb"/>
        <w:ind w:firstLine="360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4381500" cy="2857500"/>
            <wp:effectExtent l="19050" t="0" r="0" b="0"/>
            <wp:wrapTight wrapText="bothSides">
              <wp:wrapPolygon edited="0">
                <wp:start x="-94" y="0"/>
                <wp:lineTo x="-94" y="21456"/>
                <wp:lineTo x="21600" y="21456"/>
                <wp:lineTo x="21600" y="0"/>
                <wp:lineTo x="-94" y="0"/>
              </wp:wrapPolygon>
            </wp:wrapTight>
            <wp:docPr id="5" name="obrázek 5" descr="http://www.internetprovsechny.cz/getdata.php?id=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nternetprovsechny.cz/getdata.php?id=406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5A8" w:rsidRPr="00E3505A">
        <w:t>Dobře na tom nejsme ani ve srovnání podle vybraných demografických charakteristik. Jsme například zemí, kde se k internetu pravidelně připojuje velice málo studentů. Za průměrem EU však značně zaostávají všechny v grafu uvedené skupiny.</w:t>
      </w:r>
    </w:p>
    <w:p w:rsidR="003935A8" w:rsidRPr="00E3505A" w:rsidRDefault="003935A8">
      <w:pPr>
        <w:pStyle w:val="Normlnweb"/>
      </w:pPr>
      <w:r w:rsidRPr="00E3505A">
        <w:t>Alespoň české firmy poněkud zachraňují situaci, takže procento připojených firem je lehce nad průměrem EU a dosahuje hodnoty 92. Nadprůměrný je i počet firem nakupujících a prodávajících přes internet, stejně jako počet firem majících vlastní internetové stránky.</w:t>
      </w:r>
    </w:p>
    <w:p w:rsidR="003935A8" w:rsidRPr="00E3505A" w:rsidRDefault="003935A8">
      <w:pPr>
        <w:pStyle w:val="Normlnweb"/>
        <w:ind w:firstLine="360"/>
      </w:pPr>
    </w:p>
    <w:p w:rsidR="003935A8" w:rsidRPr="00E3505A" w:rsidRDefault="003935A8" w:rsidP="00681280">
      <w:pPr>
        <w:pStyle w:val="16b"/>
      </w:pPr>
      <w:r w:rsidRPr="00E3505A">
        <w:t>Webové stránky obsahující podněty pro práci výchovného poradce, jejich kategorizace podle obsahové náplně</w:t>
      </w:r>
    </w:p>
    <w:p w:rsidR="003935A8" w:rsidRPr="00E3505A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E3505A">
        <w:rPr>
          <w:sz w:val="28"/>
          <w:szCs w:val="28"/>
        </w:rPr>
        <w:t>CENTRÁLNÍ ŠKOLSKÉ INSTITUCE   a další důležité odkazy</w:t>
      </w:r>
    </w:p>
    <w:p w:rsidR="003935A8" w:rsidRPr="00F13D23" w:rsidRDefault="003935A8" w:rsidP="00F13D23"/>
    <w:p w:rsidR="003935A8" w:rsidRPr="00E3505A" w:rsidRDefault="00507B43">
      <w:pPr>
        <w:tabs>
          <w:tab w:val="left" w:pos="3420"/>
        </w:tabs>
      </w:pPr>
      <w:hyperlink r:id="rId22" w:history="1">
        <w:r w:rsidR="003935A8" w:rsidRPr="00E3505A">
          <w:rPr>
            <w:rStyle w:val="Hypertextovodkaz"/>
            <w:color w:val="auto"/>
          </w:rPr>
          <w:t>www.msmt.cz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Ministerstvo školství, mládeže a tělovýchovy</w:t>
      </w:r>
      <w:r w:rsidRPr="00E3505A">
        <w:t xml:space="preserve"> - zde lze získat </w:t>
      </w:r>
      <w:hyperlink r:id="rId23" w:history="1">
        <w:r w:rsidRPr="00E3505A">
          <w:rPr>
            <w:rStyle w:val="Hypertextovodkaz"/>
            <w:color w:val="auto"/>
            <w:u w:val="none"/>
          </w:rPr>
          <w:t xml:space="preserve">seznam platných předpisů v resortu, veškeré zákony, nařízení, vyhlášky, směrnice a ostatní vnitroresortní předpisy. 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>Jsou zde informace o Evropském sociálním fondu, Evropské unii a jejích programech týkajících se oblasti školství, státní informační politice ve vzdělávání (</w:t>
      </w:r>
      <w:r w:rsidR="00CD23C8">
        <w:t xml:space="preserve"> </w:t>
      </w:r>
      <w:r w:rsidRPr="00E3505A">
        <w:t>podávání projektů, možnost čerpání grantů,..)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24" w:history="1">
        <w:r w:rsidR="003935A8" w:rsidRPr="00E3505A">
          <w:rPr>
            <w:rStyle w:val="Hypertextovodkaz"/>
            <w:color w:val="auto"/>
          </w:rPr>
          <w:t>www.vuppraha.cz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lastRenderedPageBreak/>
        <w:t>Výzkumný ústav pedagogický v Praze</w:t>
      </w:r>
      <w:r w:rsidRPr="00E3505A">
        <w:t xml:space="preserve"> – dokumenty z oblasti školství. Rámcové vzdělávací programy, „Bílá kniha“, nový školský zákon.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Další informace z oblastí: tvorba projektů, nová maturita, projektové vyučování, trendy vzdělávání v Evropě,...  Možnost položení a zodpovězení otázek týkajících se problematiky pedagogiky.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25" w:history="1">
        <w:r w:rsidR="003935A8" w:rsidRPr="00E3505A">
          <w:rPr>
            <w:rStyle w:val="Hypertextovodkaz"/>
            <w:color w:val="auto"/>
          </w:rPr>
          <w:t>www.csicr.cz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Česká školní inspekc</w:t>
      </w:r>
      <w:r w:rsidRPr="00E3505A">
        <w:t>e -  informace o inspekční činnosti, inspekční zprávy, rozvoj systému pro vlastní hodnocení, poskytování informací, podání stížností,..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26" w:history="1">
        <w:r w:rsidR="003935A8" w:rsidRPr="00E3505A">
          <w:rPr>
            <w:rStyle w:val="Hypertextovodkaz"/>
            <w:color w:val="auto"/>
          </w:rPr>
          <w:t>www.nuov.cz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ústav odborného vzdělávání –</w:t>
      </w:r>
      <w:r w:rsidRPr="00E3505A">
        <w:t>poskytuje</w:t>
      </w:r>
      <w:r w:rsidRPr="00E3505A">
        <w:rPr>
          <w:b/>
        </w:rPr>
        <w:t xml:space="preserve">  </w:t>
      </w:r>
      <w:r w:rsidRPr="00E3505A">
        <w:t>informace z oblastí : systém vzdělávání v ČR, rámcové vzdělávací programy, soustavy kvalifikací v Evropě, vzdělávání v EU, vzdělávání a trh práce, tabulky nezaměstnanosti absolventů škol se středním a vyšším vzděláním z let 2001 – 2005, dokumenty o přechodu absolventů střeních škol do praxe a jejich uplatnění, analýza profesní struktury pracovních sil z pohledu vzdělání,...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Centrum fiktivních firem (</w:t>
      </w:r>
      <w:r w:rsidR="00CD23C8">
        <w:t xml:space="preserve"> </w:t>
      </w:r>
      <w:r w:rsidRPr="00E3505A">
        <w:t>vnitřní struktura firmy, jak založit firmu, ..)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27" w:history="1">
        <w:r w:rsidR="003935A8" w:rsidRPr="00E3505A">
          <w:rPr>
            <w:rStyle w:val="Hypertextovodkaz"/>
            <w:color w:val="auto"/>
          </w:rPr>
          <w:t>www.uiv.cz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Ústav pro informace ve vzdělávání – </w:t>
      </w:r>
      <w:r w:rsidRPr="00E3505A">
        <w:t>z tuzemských projektů: vybíráme střední školu, celoživotní vzdělávání, evropské vzdělávací pořady, projekty o hodnocení žáků.  Z mezinárodních aktivit – informační síť o školství v Evropě, školský systém v některých evropských zemích, projekty na výzkumy vzdělávání a gramotnosti.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Pro výchovného poradce je zde ADRESÁŘ ŠKOL od předškolních zařízení až po školy vysoké. (V menu „Pro rodiče a žáky“ – Registry škol)</w:t>
      </w: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t>V tomtéž menu lze zde stáhnout dokumenty: Nový školský zákon, přihlášku ke studiu na stření škole, získat informace o přijímacím řízení na střední školy a konzervatoře ..</w:t>
      </w: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28" w:history="1">
        <w:r w:rsidR="003935A8" w:rsidRPr="00E3505A">
          <w:rPr>
            <w:rStyle w:val="Hypertextovodkaz"/>
            <w:color w:val="auto"/>
          </w:rPr>
          <w:t>www.crdm.cz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Česká rada dětí a mládeže – </w:t>
      </w:r>
      <w:r w:rsidRPr="00E3505A">
        <w:t>Posláním ČRDM je podporovat v duchu „Úmluvy o právech dítěte“ oprávněné zájmy dětí a mládeže ve snaze napomáhat všestrannému rozvoji mladých lidí po stránce duchovní, duševní, tělesné a sociální.</w:t>
      </w: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29" w:history="1">
        <w:r w:rsidR="003935A8" w:rsidRPr="00E3505A">
          <w:rPr>
            <w:rStyle w:val="Hypertextovodkaz"/>
            <w:color w:val="auto"/>
          </w:rPr>
          <w:t>www.e-gram.cz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lastRenderedPageBreak/>
        <w:t xml:space="preserve">Informační a komunikační web SIPVZ </w:t>
      </w:r>
      <w:r w:rsidRPr="00E3505A">
        <w:t>(státní informační politiky vzdělávání) – projekty, centra, soutěže, materiály týkající se informační gramotnosti . Jeho součástí je i evaluační web, který slouží učitelům k výběru vhodného výukového software.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0" w:history="1">
        <w:r w:rsidR="003935A8" w:rsidRPr="00E3505A">
          <w:rPr>
            <w:rStyle w:val="Hypertextovodkaz"/>
            <w:color w:val="auto"/>
          </w:rPr>
          <w:t>www.idm-msmt.cz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Institut dětí a mládeže MŠMT</w:t>
      </w:r>
      <w:r w:rsidRPr="00E3505A">
        <w:t xml:space="preserve">  -  zabývá se : tvorbou  koncepčních, analytických a metodických materiálů, nových forem a postupů v přímé práci s dětmi, mládeží a případně dalšími zájemci v jednotlivých oblastech výchovy mimo vyučování s důrazem na primární prevenci sociálně patologických jevů, integraci minoritních skupin a sociálně handicapovaných a na péči o talentované děti a mládež. Realizuje granty a projekty vztahujících se k řešení problematiky dětí a mládeže na všech úrovních jejich života.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Je zde např. „Deklarace práv nadaného dítěte“ (V menu: Naše aktivity – Podpora talentů)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1" w:tgtFrame="_blank" w:tooltip="Odkaz bude otevřen v novém okně" w:history="1">
        <w:r w:rsidR="003935A8" w:rsidRPr="00E3505A">
          <w:rPr>
            <w:rStyle w:val="Hypertextovodkaz"/>
            <w:color w:val="auto"/>
          </w:rPr>
          <w:t>http://www.knihovny.cz/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rPr>
          <w:b/>
        </w:rPr>
        <w:t>Portál o českých knihovnách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2" w:history="1">
        <w:r w:rsidR="003935A8" w:rsidRPr="00E3505A">
          <w:rPr>
            <w:rStyle w:val="Hypertextovodkaz"/>
            <w:color w:val="auto"/>
          </w:rPr>
          <w:t>www.nkp.cz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knihovna Praha</w:t>
      </w:r>
      <w:r w:rsidRPr="00E3505A">
        <w:t xml:space="preserve"> – součástí je i WebArchiv, digitální knihovna  a</w:t>
      </w:r>
      <w:r>
        <w:t xml:space="preserve"> </w:t>
      </w:r>
      <w:r w:rsidRPr="00E3505A">
        <w:t>elektronická knihovna časopisů.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3" w:history="1">
        <w:r w:rsidR="003935A8" w:rsidRPr="00E3505A">
          <w:rPr>
            <w:rStyle w:val="Hypertextovodkaz"/>
            <w:color w:val="auto"/>
          </w:rPr>
          <w:t>www.npkk.cz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pedagogická knihovna Komenského –</w:t>
      </w:r>
      <w:r w:rsidRPr="00E3505A">
        <w:t>její součástí je i elektronická pedagogická knihovna.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4" w:tgtFrame="_blank" w:tooltip="Odkaz bude otevřen v novém okně" w:history="1">
        <w:r w:rsidR="003935A8" w:rsidRPr="00E3505A">
          <w:rPr>
            <w:rStyle w:val="Hypertextovodkaz"/>
            <w:color w:val="auto"/>
          </w:rPr>
          <w:t>www.lib.cas.cz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rPr>
          <w:b/>
        </w:rPr>
        <w:t xml:space="preserve">Knihovna Akademie věd – </w:t>
      </w:r>
      <w:r w:rsidRPr="00E3505A">
        <w:t xml:space="preserve">obsahuje též </w:t>
      </w:r>
      <w:hyperlink r:id="rId35" w:history="1">
        <w:r w:rsidRPr="00E3505A">
          <w:rPr>
            <w:rStyle w:val="Hypertextovodkaz"/>
            <w:color w:val="auto"/>
          </w:rPr>
          <w:t>KEZ</w:t>
        </w:r>
      </w:hyperlink>
      <w:r w:rsidRPr="00E3505A">
        <w:t xml:space="preserve"> - katalog elektronických zdrojů AV ČR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6" w:history="1">
        <w:r w:rsidR="003935A8" w:rsidRPr="00E3505A">
          <w:rPr>
            <w:rStyle w:val="Hypertextovodkaz"/>
            <w:color w:val="auto"/>
          </w:rPr>
          <w:t>www.vlada.cz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Úřad vlády</w:t>
      </w:r>
      <w:r w:rsidRPr="00E3505A">
        <w:t xml:space="preserve"> –uvedení členů vlády jednotlivých re</w:t>
      </w:r>
      <w:r>
        <w:t>s</w:t>
      </w:r>
      <w:r w:rsidRPr="00E3505A">
        <w:t>ortů, odkazy na stránky ministerstev, které spravují. Dokumenty o činnosti vlády, jednacím řádu, legislativní činnosti,..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7" w:tgtFrame="_blank" w:tooltip="Odkaz bude otevřen v novém okně" w:history="1">
        <w:r w:rsidR="003935A8" w:rsidRPr="00E3505A">
          <w:rPr>
            <w:rStyle w:val="Hypertextovodkaz"/>
            <w:color w:val="auto"/>
          </w:rPr>
          <w:t>www.nidv.cz/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institut pro další vzdělávání</w:t>
      </w:r>
      <w:r w:rsidRPr="00E3505A">
        <w:t xml:space="preserve"> – zde lze nalézt vzdělávací programy podle oblasti, pracoviště, datumu, informace o vládních prioritách, programech. 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8" w:tgtFrame="_blank" w:tooltip="Odkaz bude otevřen v novém okně" w:history="1">
        <w:r w:rsidR="003935A8" w:rsidRPr="00E3505A">
          <w:rPr>
            <w:rStyle w:val="Hypertextovodkaz"/>
            <w:color w:val="auto"/>
          </w:rPr>
          <w:t>www.nvf.cz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vzdělávací fond</w:t>
      </w:r>
      <w:r w:rsidRPr="00E3505A">
        <w:t xml:space="preserve"> – Posláním NVF je zejména podpora konkurenceschopnosti českých firem a růst zaměstnanosti prostřednictvím zvyšování kvalifikace lidských zdrojů a rozvojem celoživotního učení.</w:t>
      </w:r>
    </w:p>
    <w:p w:rsidR="003935A8" w:rsidRDefault="003935A8">
      <w:pPr>
        <w:tabs>
          <w:tab w:val="left" w:pos="3420"/>
        </w:tabs>
        <w:ind w:firstLine="360"/>
      </w:pPr>
      <w:r w:rsidRPr="00E3505A">
        <w:t>Činnost především ve dvou základních směrech: odborná činnost strategická a analytická, řízení a implementace programů spolupráce s Evropskou unií.</w:t>
      </w:r>
    </w:p>
    <w:p w:rsidR="003935A8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39" w:history="1">
        <w:r w:rsidR="003935A8" w:rsidRPr="00E3505A">
          <w:rPr>
            <w:rStyle w:val="Hypertextovodkaz"/>
            <w:color w:val="auto"/>
          </w:rPr>
          <w:t>www.ippp.cz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Institut pedagogicko psychologického poradenství  ČR – </w:t>
      </w:r>
      <w:r w:rsidRPr="00E3505A">
        <w:t>nabízí databázi</w:t>
      </w:r>
      <w:r w:rsidRPr="00E3505A">
        <w:rPr>
          <w:b/>
        </w:rPr>
        <w:t xml:space="preserve"> </w:t>
      </w:r>
      <w:r w:rsidRPr="00E3505A">
        <w:t>pedagogicko psychologických poraden  (včetně webových stránek, telefonů, m</w:t>
      </w:r>
      <w:r>
        <w:t>a</w:t>
      </w:r>
      <w:r w:rsidRPr="00E3505A">
        <w:t>ilů), středisek výchovné péče, speciálně-pedagogických center, pracovníků skupiny v oblasti péče o nadané žáky, adresář krajských koordinátorů pro problematiku artismu,..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40" w:tgtFrame="_blank" w:tooltip="Odkaz bude otevřen v novém okně" w:history="1">
        <w:r w:rsidR="003935A8" w:rsidRPr="00E3505A">
          <w:rPr>
            <w:rStyle w:val="Hypertextovodkaz"/>
            <w:color w:val="auto"/>
          </w:rPr>
          <w:t>www.dzs.cz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rPr>
          <w:b/>
        </w:rPr>
        <w:t>Dům zahraničních služeb –</w:t>
      </w:r>
      <w:r w:rsidRPr="00E3505A">
        <w:t>je příspěvková organizace, zřízená MŠMT České republiky, plnící úkoly při zajišťování školských, vzdělávacích a dalších styků se zahraničím podle pokynů ministerstva. Jeho studijní obor zajišťuje mimo jiné i vysílání občanů ČR ke studiu v zahraničí, poskytuje informace o možnostech vzdělávání v zahraničí pro české občany, zejména pro vysokoškolské studenty, postgraduanty a pedagogy, soustřeďuje nabídky na stáže a stipendijní pobyty v zahraničí a zajišťuje výběrová řízení na vládní stipendia, vědecké exkurze studentů,..</w:t>
      </w: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41" w:tgtFrame="_blank" w:tooltip="Odkaz bude otevřen v novém okně" w:history="1">
        <w:r w:rsidR="003935A8" w:rsidRPr="00E3505A">
          <w:rPr>
            <w:rStyle w:val="Hypertextovodkaz"/>
            <w:color w:val="auto"/>
          </w:rPr>
          <w:t>www.adam.cz/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Adam - informační systém mládeže</w:t>
      </w:r>
      <w:r w:rsidRPr="00E3505A">
        <w:t xml:space="preserve"> – lze stáhnout dokumenty o vyhodnocení projektů státních neziskových organizací v posledních letech,</w:t>
      </w:r>
      <w:r>
        <w:t xml:space="preserve"> v sekci Dokumenty: </w:t>
      </w:r>
      <w:r w:rsidRPr="00E3505A">
        <w:t xml:space="preserve"> hry pro volný čas, obsahuje  informace o drogách, sektách, výzkumech ze života dětí a mládeže, informace a odkazy týkající se základních údajů z oblasti zaměstnání. 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Stránky jsou členěny do těchto kapitol: Úřady práce, Informace ministerstva práce a sociálních věcí, Pracovní agentury, Zaměstnání online, Trh práce, Jak správně napsat životopis, Pohovor, Literatura, Právní aspekty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42" w:tgtFrame="_blank" w:tooltip="Odkaz bude otevřen v novém okně" w:history="1">
        <w:r w:rsidR="003935A8" w:rsidRPr="00E3505A">
          <w:rPr>
            <w:rStyle w:val="Hypertextovodkaz"/>
            <w:color w:val="auto"/>
          </w:rPr>
          <w:t>www.edu.cz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Školský vzdělávací a informační portál – </w:t>
      </w:r>
      <w:r w:rsidRPr="00E3505A">
        <w:t>mimo jiné jsou zde informace speciálně pro výchovné poradce v sekci Poradenské služby ve školství, jsou zde podkategorie: výchovné poradenství, pedagogicko-pssychologické poradenství, speciálně pedagogické poradenství, střediska výchovné péče, prevence sociálně patologických jevů, linky důvěry a krizová centra, kariérové poradenství a trh práce, vysokoškolské poradenství.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lastRenderedPageBreak/>
        <w:t>Koncepce stránek: dokumenty, kurzy, projekty z vybraných oblastí.</w:t>
      </w: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43" w:tgtFrame="_blank" w:history="1">
        <w:r w:rsidR="003935A8" w:rsidRPr="00E3505A">
          <w:rPr>
            <w:rStyle w:val="Hypertextovodkaz"/>
            <w:color w:val="auto"/>
          </w:rPr>
          <w:t>www.mpsv.cz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Ministerstvo práce a sociálních věcí – </w:t>
      </w:r>
      <w:r w:rsidRPr="00E3505A">
        <w:t>obsahuje informace z oblasti státní podpory, podpory rodiny, zaměstnanosti, dávek nemocenského pojištění, podpory zaměstnanosti, z oblasti sociálních služeb,zaměstnávání  zdravotně postižených osob,..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44" w:history="1">
        <w:r w:rsidR="003935A8" w:rsidRPr="00E3505A">
          <w:rPr>
            <w:rStyle w:val="Hypertextovodkaz"/>
            <w:color w:val="auto"/>
          </w:rPr>
          <w:t>www.mujnet.cz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je </w:t>
      </w:r>
      <w:r w:rsidRPr="00E3505A">
        <w:rPr>
          <w:b/>
        </w:rPr>
        <w:t>serverem zaměřeným na pedagogy</w:t>
      </w:r>
      <w:r w:rsidRPr="00E3505A">
        <w:t xml:space="preserve"> a jejich práci. Podporuje moderní trendy ve vzdělávání a českou školní reformu, zejména tvorbu školních vzdělávacích programů a dovednosti s tím spojené. K tomuto cíli portál přispívá publikováním metodických materiálů, kde je učivo organizované podle klíčových kompetencí.</w:t>
      </w:r>
      <w:r w:rsidRPr="00E3505A">
        <w:br/>
        <w:t>Portál zároveň vytváří podporu vzdělávacím kurzům, které rozvíjejí pedagogické dovednosti. V sekci Klubovna pro ně zřizuje uzavřené virtuální kluby, kde se účastníci mohou setkávat, plnit společné úkoly a diskutovat.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45" w:history="1">
        <w:r w:rsidR="003935A8" w:rsidRPr="00E3505A">
          <w:rPr>
            <w:rStyle w:val="Hypertextovodkaz"/>
            <w:color w:val="auto"/>
          </w:rPr>
          <w:t>http://pomoc.wz.cz/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praktický pomocník se </w:t>
      </w:r>
      <w:r w:rsidRPr="00E3505A">
        <w:rPr>
          <w:b/>
        </w:rPr>
        <w:t>vzory dokumentů</w:t>
      </w:r>
      <w:r w:rsidRPr="00E3505A">
        <w:t xml:space="preserve"> pro ředitele školských zařízení</w:t>
      </w:r>
    </w:p>
    <w:p w:rsidR="003935A8" w:rsidRDefault="003935A8">
      <w:pPr>
        <w:tabs>
          <w:tab w:val="left" w:pos="3420"/>
        </w:tabs>
      </w:pPr>
    </w:p>
    <w:p w:rsidR="003935A8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46" w:history="1">
        <w:r w:rsidR="003935A8" w:rsidRPr="00E3505A">
          <w:rPr>
            <w:rStyle w:val="Hypertextovodkaz"/>
            <w:color w:val="auto"/>
          </w:rPr>
          <w:t>http://www.atre.cz/zakony/frame.htm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chronologický seznam předpisů</w:t>
      </w:r>
      <w:r w:rsidRPr="00E3505A">
        <w:t xml:space="preserve"> (škola a zákony)</w:t>
      </w:r>
    </w:p>
    <w:p w:rsidR="003935A8" w:rsidRPr="00E3505A" w:rsidRDefault="00507B43">
      <w:pPr>
        <w:pStyle w:val="Normlnweb"/>
        <w:rPr>
          <w:bCs/>
        </w:rPr>
      </w:pPr>
      <w:hyperlink r:id="rId47" w:history="1">
        <w:r w:rsidR="003935A8" w:rsidRPr="00E3505A">
          <w:rPr>
            <w:rStyle w:val="Hypertextovodkaz"/>
            <w:bCs/>
            <w:color w:val="auto"/>
          </w:rPr>
          <w:t>www.skolaonline.cz</w:t>
        </w:r>
      </w:hyperlink>
      <w:r w:rsidR="003935A8" w:rsidRPr="00E3505A">
        <w:t xml:space="preserve">             </w:t>
      </w:r>
      <w:r w:rsidR="003935A8" w:rsidRPr="00E3505A">
        <w:rPr>
          <w:b/>
        </w:rPr>
        <w:t>vzdělávací a informační portál Škola</w:t>
      </w:r>
      <w:r w:rsidR="003935A8" w:rsidRPr="00E3505A">
        <w:t xml:space="preserve"> nabízí komplexní řešení v oblasti informací pro školství a to v rolích, které zde pracují nebo studují. Čtenář na portálu najde i významné firmy provozující elektronické obchody pro školství a zdroje e-learningu. V každé roli (ředitel, učitel, student, rodič) pak specifické rozcestníky.</w:t>
      </w:r>
    </w:p>
    <w:p w:rsidR="003935A8" w:rsidRPr="00F13D23" w:rsidRDefault="003935A8" w:rsidP="00F13D23"/>
    <w:p w:rsidR="003935A8" w:rsidRPr="00F13D23" w:rsidRDefault="003935A8" w:rsidP="00F13D23"/>
    <w:p w:rsidR="003935A8" w:rsidRPr="00E3505A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E3505A">
        <w:rPr>
          <w:sz w:val="28"/>
          <w:szCs w:val="28"/>
        </w:rPr>
        <w:t>VOLBA POVOLÁNÍ</w:t>
      </w:r>
    </w:p>
    <w:p w:rsidR="003935A8" w:rsidRPr="00F13D23" w:rsidRDefault="003935A8" w:rsidP="00F13D23"/>
    <w:p w:rsidR="003935A8" w:rsidRPr="00E3505A" w:rsidRDefault="00507B43">
      <w:pPr>
        <w:tabs>
          <w:tab w:val="left" w:pos="3420"/>
        </w:tabs>
      </w:pPr>
      <w:hyperlink r:id="rId48" w:history="1">
        <w:r w:rsidR="003935A8" w:rsidRPr="00E3505A">
          <w:rPr>
            <w:rStyle w:val="Hypertextovodkaz"/>
            <w:color w:val="auto"/>
          </w:rPr>
          <w:t>www.csvs.cz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lastRenderedPageBreak/>
        <w:t>Centrum pro studium vysokého školství –</w:t>
      </w:r>
      <w:r w:rsidRPr="00E3505A">
        <w:t xml:space="preserve"> zde jsou k dispozici adresáře vysokých škol , vysoké školy v ČR souhrnně s odkazy na domovské stránky, </w:t>
      </w:r>
      <w:hyperlink r:id="rId49" w:history="1">
        <w:r w:rsidRPr="00E3505A">
          <w:rPr>
            <w:rStyle w:val="Hypertextovodkaz"/>
            <w:bCs/>
            <w:color w:val="auto"/>
            <w:u w:val="none"/>
          </w:rPr>
          <w:t>nabídka studijních kurzů a programů distančního a kombinované studia v ČR</w:t>
        </w:r>
      </w:hyperlink>
      <w:r w:rsidRPr="00E3505A">
        <w:t>. Prezentuje se zde agentura vzdělávacích programů SOKRATES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50" w:history="1">
        <w:r w:rsidR="003935A8" w:rsidRPr="00E3505A">
          <w:rPr>
            <w:rStyle w:val="Hypertextovodkaz"/>
            <w:color w:val="auto"/>
          </w:rPr>
          <w:t>www.uiv.cz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Ústav pro informace ve vzdělávání – </w:t>
      </w:r>
      <w:r w:rsidRPr="00E3505A">
        <w:t>z tuzemských projektů: vybíráme střední školu, celoživotní vzdělávání, evropské vzdělávací pořady, projekty o hodnocení žáků.  Z mezinárodních aktivit – informační síť o školství v Evropě, školský systém v některých evropských zemích, projekty na výzkumy vzdělávání a gramotnosti.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Pro výchovného poradce je zde ADRESÁŘ ŠKOL od předškolních zařízení až po školy vysoké. (V menu „Pro rodiče a žáky“ – Registry škol)</w:t>
      </w:r>
    </w:p>
    <w:p w:rsidR="006F3562" w:rsidRDefault="00507B43">
      <w:pPr>
        <w:pStyle w:val="Normlnweb"/>
      </w:pPr>
      <w:hyperlink r:id="rId51" w:history="1">
        <w:r w:rsidR="003935A8" w:rsidRPr="00E3505A">
          <w:rPr>
            <w:rStyle w:val="Hypertextovodkaz"/>
            <w:color w:val="auto"/>
          </w:rPr>
          <w:t>http://www.ploteus.net</w:t>
        </w:r>
      </w:hyperlink>
    </w:p>
    <w:p w:rsidR="003935A8" w:rsidRPr="00E3505A" w:rsidRDefault="003935A8">
      <w:pPr>
        <w:pStyle w:val="Normlnweb"/>
      </w:pPr>
      <w:r w:rsidRPr="00E3505A">
        <w:rPr>
          <w:b/>
        </w:rPr>
        <w:t xml:space="preserve">Portál vzdělávacích příležitostí  - </w:t>
      </w:r>
      <w:r w:rsidRPr="00E3505A">
        <w:t xml:space="preserve">Cílem portálu PLOTEUS je pomoci </w:t>
      </w:r>
      <w:r w:rsidRPr="00E3505A">
        <w:rPr>
          <w:bCs/>
        </w:rPr>
        <w:t>studentům</w:t>
      </w:r>
      <w:r w:rsidRPr="00E3505A">
        <w:t xml:space="preserve">, </w:t>
      </w:r>
      <w:r w:rsidRPr="00E3505A">
        <w:rPr>
          <w:bCs/>
        </w:rPr>
        <w:t>uchazečům o zaměstnání</w:t>
      </w:r>
      <w:r w:rsidRPr="00E3505A">
        <w:t xml:space="preserve">, </w:t>
      </w:r>
      <w:r w:rsidRPr="00E3505A">
        <w:rPr>
          <w:bCs/>
        </w:rPr>
        <w:t>zaměstnancům</w:t>
      </w:r>
      <w:r w:rsidRPr="00E3505A">
        <w:t xml:space="preserve">, </w:t>
      </w:r>
      <w:r w:rsidRPr="00E3505A">
        <w:rPr>
          <w:bCs/>
        </w:rPr>
        <w:t>rodičům</w:t>
      </w:r>
      <w:r w:rsidRPr="00E3505A">
        <w:t xml:space="preserve">, </w:t>
      </w:r>
      <w:r w:rsidRPr="00E3505A">
        <w:rPr>
          <w:bCs/>
        </w:rPr>
        <w:t>poradenským pracovníkům a učitelům</w:t>
      </w:r>
      <w:r w:rsidRPr="00E3505A">
        <w:t xml:space="preserve"> nalézt informace o studiu v Evropě. Nabízí vzdělávací příležitosti, systémy, výměny a granty, pobyty v zahraničí.</w:t>
      </w:r>
    </w:p>
    <w:p w:rsidR="003935A8" w:rsidRPr="00E3505A" w:rsidRDefault="00507B43">
      <w:pPr>
        <w:tabs>
          <w:tab w:val="left" w:pos="3420"/>
        </w:tabs>
      </w:pPr>
      <w:hyperlink r:id="rId52" w:history="1">
        <w:r w:rsidR="003935A8" w:rsidRPr="00E3505A">
          <w:rPr>
            <w:rStyle w:val="Hypertextovodkaz"/>
            <w:color w:val="auto"/>
          </w:rPr>
          <w:t>www.nuov.cz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Národní ústav odborného vzdělávání –</w:t>
      </w:r>
      <w:r w:rsidRPr="00E3505A">
        <w:t xml:space="preserve"> v sekci Centrum kariérového poradenství – informace o středních školách a oborech, nástavbovém studiu, vyšších školách i s možností bakalářského studia.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53" w:history="1">
        <w:r w:rsidR="003935A8" w:rsidRPr="00E3505A">
          <w:rPr>
            <w:rStyle w:val="Hypertextovodkaz"/>
            <w:color w:val="auto"/>
          </w:rPr>
          <w:t>http://www.ss.cz/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Sdružení škol vyššího studia – </w:t>
      </w:r>
      <w:r w:rsidRPr="00E3505A">
        <w:t>databáze vyšších odborných škol v republice, vyhledavač odborných škol, možnost stáhnout brožuru se seznamem škol  - "Kam po maturitě" .</w:t>
      </w:r>
    </w:p>
    <w:p w:rsidR="003935A8" w:rsidRPr="00F13D23" w:rsidRDefault="003935A8" w:rsidP="00F13D23"/>
    <w:p w:rsidR="003935A8" w:rsidRPr="00E3505A" w:rsidRDefault="00507B43">
      <w:hyperlink r:id="rId54" w:tgtFrame="_blank" w:history="1">
        <w:r w:rsidR="003935A8" w:rsidRPr="00E3505A">
          <w:rPr>
            <w:rStyle w:val="Hypertextovodkaz"/>
            <w:color w:val="auto"/>
          </w:rPr>
          <w:t>www.cermat.cz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Centrum pro reformu maturitní zkoušky</w:t>
      </w:r>
      <w:r w:rsidRPr="00E3505A">
        <w:t xml:space="preserve"> – CERMAT. Předmětem činnosti Centra pro zjišťování výsledků vzdělávání (CERMAT) je evaluace vzdělávacích výsledků.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55" w:history="1">
        <w:r w:rsidR="003935A8" w:rsidRPr="00E3505A">
          <w:rPr>
            <w:rStyle w:val="Hypertextovodkaz"/>
            <w:color w:val="auto"/>
          </w:rPr>
          <w:t>www.atlasskolstvi.cz</w:t>
        </w:r>
      </w:hyperlink>
    </w:p>
    <w:p w:rsidR="003935A8" w:rsidRPr="00E3505A" w:rsidRDefault="003935A8">
      <w:pPr>
        <w:ind w:firstLine="360"/>
        <w:rPr>
          <w:rStyle w:val="Siln"/>
          <w:b w:val="0"/>
        </w:rPr>
      </w:pPr>
      <w:r w:rsidRPr="00E3505A">
        <w:rPr>
          <w:b/>
        </w:rPr>
        <w:lastRenderedPageBreak/>
        <w:t xml:space="preserve">Internetový atlas školství – </w:t>
      </w:r>
      <w:r w:rsidRPr="00E3505A">
        <w:t>jak jej známe z brožurek, které posílají na školy úřady práce -  v internetové podobě.  Na portálu naleznete</w:t>
      </w:r>
      <w:r w:rsidRPr="00E3505A">
        <w:rPr>
          <w:b/>
        </w:rPr>
        <w:t xml:space="preserve"> </w:t>
      </w:r>
      <w:r w:rsidRPr="00E3505A">
        <w:rPr>
          <w:rStyle w:val="Siln"/>
          <w:b w:val="0"/>
        </w:rPr>
        <w:t>aktuální přehledy středních,</w:t>
      </w:r>
      <w:r w:rsidRPr="00E3505A">
        <w:rPr>
          <w:rStyle w:val="Siln"/>
        </w:rPr>
        <w:t xml:space="preserve"> </w:t>
      </w:r>
      <w:r w:rsidRPr="00E3505A">
        <w:rPr>
          <w:rStyle w:val="Siln"/>
          <w:b w:val="0"/>
        </w:rPr>
        <w:t>vyšších odborných a vysokých škol </w:t>
      </w:r>
      <w:r w:rsidRPr="00E3505A">
        <w:t>pro aktuální školní rok a navíc přehled</w:t>
      </w:r>
      <w:r w:rsidRPr="00E3505A">
        <w:rPr>
          <w:b/>
        </w:rPr>
        <w:t xml:space="preserve"> </w:t>
      </w:r>
      <w:r w:rsidRPr="00E3505A">
        <w:rPr>
          <w:rStyle w:val="Siln"/>
          <w:b w:val="0"/>
        </w:rPr>
        <w:t>základních a základních uměleckých škol v Praze.</w:t>
      </w:r>
    </w:p>
    <w:p w:rsidR="003935A8" w:rsidRPr="00E3505A" w:rsidRDefault="003935A8">
      <w:pPr>
        <w:ind w:left="1260"/>
        <w:rPr>
          <w:rStyle w:val="Zvraznn"/>
          <w:bCs/>
          <w:i w:val="0"/>
        </w:rPr>
      </w:pPr>
    </w:p>
    <w:p w:rsidR="003935A8" w:rsidRPr="00E3505A" w:rsidRDefault="00507B43">
      <w:pPr>
        <w:rPr>
          <w:rStyle w:val="Zvraznn"/>
          <w:bCs/>
          <w:i w:val="0"/>
          <w:iCs w:val="0"/>
        </w:rPr>
      </w:pPr>
      <w:hyperlink r:id="rId56" w:history="1">
        <w:r w:rsidR="003935A8" w:rsidRPr="00E3505A">
          <w:rPr>
            <w:rStyle w:val="Hypertextovodkaz"/>
            <w:bCs/>
            <w:color w:val="auto"/>
          </w:rPr>
          <w:t>www.kraj-jihocesky.cz</w:t>
        </w:r>
      </w:hyperlink>
      <w:r w:rsidR="003935A8" w:rsidRPr="00E3505A">
        <w:rPr>
          <w:rStyle w:val="Zvraznn"/>
          <w:bCs/>
          <w:i w:val="0"/>
          <w:iCs w:val="0"/>
        </w:rPr>
        <w:t xml:space="preserve">        </w:t>
      </w:r>
    </w:p>
    <w:p w:rsidR="003935A8" w:rsidRPr="00E3505A" w:rsidRDefault="003935A8">
      <w:pPr>
        <w:ind w:firstLine="360"/>
        <w:rPr>
          <w:rStyle w:val="Zvraznn"/>
          <w:bCs/>
          <w:i w:val="0"/>
          <w:iCs w:val="0"/>
        </w:rPr>
      </w:pPr>
      <w:r w:rsidRPr="00E3505A">
        <w:rPr>
          <w:rStyle w:val="Zvraznn"/>
          <w:b/>
          <w:bCs/>
          <w:i w:val="0"/>
          <w:iCs w:val="0"/>
        </w:rPr>
        <w:t xml:space="preserve">Oficiální server pořizovaný krajským úřadem – </w:t>
      </w:r>
      <w:r w:rsidRPr="00E3505A">
        <w:rPr>
          <w:rStyle w:val="Zvraznn"/>
          <w:bCs/>
          <w:i w:val="0"/>
          <w:iCs w:val="0"/>
        </w:rPr>
        <w:t>odkaz Krajský úřad, v menu vybereme Odbor školství, mládeže a tělovýchovy Krajského úřadu Jihočeského kraje.</w:t>
      </w:r>
    </w:p>
    <w:p w:rsidR="003935A8" w:rsidRPr="00E3505A" w:rsidRDefault="003935A8">
      <w:pPr>
        <w:ind w:firstLine="360"/>
        <w:rPr>
          <w:rStyle w:val="Zvraznn"/>
          <w:bCs/>
          <w:i w:val="0"/>
          <w:iCs w:val="0"/>
        </w:rPr>
      </w:pPr>
      <w:r w:rsidRPr="00E3505A">
        <w:rPr>
          <w:rStyle w:val="Zvraznn"/>
          <w:bCs/>
          <w:i w:val="0"/>
          <w:iCs w:val="0"/>
        </w:rPr>
        <w:t>V současné době (polovina března) je zde odkaz  Přijímací řízení pro školní rok 2006/2007, kde lze stáhnout dokument s počty přihlášených (a předpoklad počtu přijatých) žáků na střední školy v prvním kole přijímacího řízení.</w:t>
      </w:r>
    </w:p>
    <w:p w:rsidR="003935A8" w:rsidRPr="00E3505A" w:rsidRDefault="003935A8">
      <w:pPr>
        <w:ind w:firstLine="360"/>
      </w:pPr>
      <w:r w:rsidRPr="00E3505A">
        <w:rPr>
          <w:rStyle w:val="Zvraznn"/>
          <w:bCs/>
          <w:i w:val="0"/>
          <w:iCs w:val="0"/>
        </w:rPr>
        <w:t xml:space="preserve">Dále je zde odkaz:  </w:t>
      </w:r>
      <w:hyperlink r:id="rId57" w:tooltip="Seznam škol a školských zařízení zřizovaných Jihočeským krajem" w:history="1">
        <w:r w:rsidRPr="00E3505A">
          <w:rPr>
            <w:rStyle w:val="Hypertextovodkaz"/>
            <w:color w:val="auto"/>
            <w:u w:val="none"/>
          </w:rPr>
          <w:t>Seznam škol a školských zařízení zřizovaných Jihočeským krajem</w:t>
        </w:r>
      </w:hyperlink>
    </w:p>
    <w:p w:rsidR="003935A8" w:rsidRPr="00E3505A" w:rsidRDefault="003935A8">
      <w:pPr>
        <w:ind w:firstLine="360"/>
      </w:pPr>
    </w:p>
    <w:p w:rsidR="003935A8" w:rsidRPr="00E3505A" w:rsidRDefault="00507B43">
      <w:hyperlink r:id="rId58" w:history="1">
        <w:r w:rsidR="003935A8" w:rsidRPr="00E3505A">
          <w:rPr>
            <w:rStyle w:val="Hypertextovodkaz"/>
            <w:color w:val="auto"/>
          </w:rPr>
          <w:t>www.skolaonline.cz</w:t>
        </w:r>
      </w:hyperlink>
    </w:p>
    <w:p w:rsidR="003935A8" w:rsidRPr="00E3505A" w:rsidRDefault="003935A8">
      <w:pPr>
        <w:ind w:firstLine="360"/>
      </w:pPr>
      <w:r w:rsidRPr="00E3505A">
        <w:t>V sekci Učitel – Výchovné poradenství – jsou kategorie: Volba povolání, Přijímací zkoušky, Poruchy učení, kázeň, diagnostické ústavy.</w:t>
      </w:r>
    </w:p>
    <w:p w:rsidR="003935A8" w:rsidRPr="00E3505A" w:rsidRDefault="003935A8">
      <w:pPr>
        <w:ind w:firstLine="360"/>
      </w:pPr>
      <w:r w:rsidRPr="00E3505A">
        <w:t>U jednotlivých kategorií najdeme odkazy a články na daná témata.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59" w:history="1">
        <w:r w:rsidR="003935A8" w:rsidRPr="00E3505A">
          <w:rPr>
            <w:rStyle w:val="Hypertextovodkaz"/>
            <w:color w:val="auto"/>
          </w:rPr>
          <w:t>http://portal.mpsv.cz/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Integrovaný portál Ministerstva práce  sociálních věcí –</w:t>
      </w:r>
      <w:r w:rsidRPr="00E3505A">
        <w:t xml:space="preserve"> informace o volných místech, školách a oborech, politice zaměstnanosti. Zde je možné stáhnout veškeré katalogy škol s obory ve všech regionech (informace a údaje stejné jako v Atlasech školství) v sekci  Zaměstnanost –Školy a obory – Informace o školách ke stažení.</w:t>
      </w:r>
    </w:p>
    <w:p w:rsidR="003935A8" w:rsidRPr="00E3505A" w:rsidRDefault="003935A8">
      <w:pPr>
        <w:ind w:firstLine="360"/>
      </w:pPr>
      <w:r w:rsidRPr="00E3505A">
        <w:t>Též jsou zde vyhledávací databáze pro studium na středních i vysokých školách.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0" w:history="1">
        <w:r w:rsidR="003935A8" w:rsidRPr="00E3505A">
          <w:rPr>
            <w:rStyle w:val="Hypertextovodkaz"/>
            <w:color w:val="auto"/>
          </w:rPr>
          <w:t>www.startnatrhprace.cz</w:t>
        </w:r>
      </w:hyperlink>
    </w:p>
    <w:p w:rsidR="003935A8" w:rsidRPr="00E3505A" w:rsidRDefault="003935A8">
      <w:pPr>
        <w:ind w:firstLine="360"/>
      </w:pPr>
      <w:r w:rsidRPr="00E3505A">
        <w:t xml:space="preserve">analýzy a studie o stavu a vývoji trhu práce na </w:t>
      </w:r>
      <w:r w:rsidRPr="00E3505A">
        <w:rPr>
          <w:b/>
        </w:rPr>
        <w:t>stránkách Národního ústavu pro informace</w:t>
      </w:r>
      <w:r w:rsidRPr="00E3505A">
        <w:t xml:space="preserve"> </w:t>
      </w:r>
      <w:r w:rsidRPr="00E3505A">
        <w:rPr>
          <w:b/>
        </w:rPr>
        <w:t>ve vzdělávání</w:t>
      </w:r>
      <w:r w:rsidRPr="00E3505A">
        <w:t>. V odkazu Trh práce lze nalézt celkové analýzy trhu práce v ČR, obecné světové trendy trhu práce, V odkazu Důležité právní předpisy najdeme např.: vzory smluv, autorská práva,…</w:t>
      </w:r>
    </w:p>
    <w:p w:rsidR="003935A8" w:rsidRPr="00E3505A" w:rsidRDefault="003935A8">
      <w:pPr>
        <w:ind w:firstLine="360"/>
      </w:pPr>
      <w:r w:rsidRPr="00E3505A">
        <w:t xml:space="preserve">Najdete zde též </w:t>
      </w:r>
      <w:r w:rsidRPr="00E3505A">
        <w:rPr>
          <w:b/>
        </w:rPr>
        <w:t xml:space="preserve">METODIKU VÝCHOVNÉHO PORADCE </w:t>
      </w:r>
      <w:r w:rsidRPr="00E3505A">
        <w:t>v odkazu Speciálně výchovným poradcům</w:t>
      </w:r>
    </w:p>
    <w:p w:rsidR="003935A8" w:rsidRPr="00E3505A" w:rsidRDefault="003935A8">
      <w:pPr>
        <w:ind w:firstLine="360"/>
      </w:pPr>
    </w:p>
    <w:p w:rsidR="003935A8" w:rsidRPr="00C747A9" w:rsidRDefault="003935A8" w:rsidP="00C747A9">
      <w:pPr>
        <w:rPr>
          <w:b/>
        </w:rPr>
      </w:pPr>
      <w:r w:rsidRPr="00C747A9">
        <w:rPr>
          <w:b/>
        </w:rPr>
        <w:t>Webové servery s nabídkou zaměstnání</w:t>
      </w:r>
    </w:p>
    <w:p w:rsidR="003935A8" w:rsidRPr="00C747A9" w:rsidRDefault="003935A8" w:rsidP="00C747A9">
      <w:pPr>
        <w:rPr>
          <w:b/>
        </w:rPr>
      </w:pPr>
    </w:p>
    <w:p w:rsidR="003935A8" w:rsidRPr="00E3505A" w:rsidRDefault="00507B43">
      <w:hyperlink r:id="rId61" w:history="1">
        <w:r w:rsidR="003935A8" w:rsidRPr="00E3505A">
          <w:rPr>
            <w:rStyle w:val="Hypertextovodkaz"/>
            <w:color w:val="auto"/>
          </w:rPr>
          <w:t>www.jobs.cz</w:t>
        </w:r>
      </w:hyperlink>
    </w:p>
    <w:p w:rsidR="003935A8" w:rsidRPr="00E3505A" w:rsidRDefault="003935A8">
      <w:pPr>
        <w:ind w:firstLine="360"/>
      </w:pPr>
      <w:r w:rsidRPr="00E3505A">
        <w:lastRenderedPageBreak/>
        <w:t>nabídky práce podle oborů a lokalit, brigády, poradna zaměřená na absolventy.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2" w:history="1">
        <w:r w:rsidR="003935A8" w:rsidRPr="00E3505A">
          <w:rPr>
            <w:rStyle w:val="Hypertextovodkaz"/>
            <w:color w:val="auto"/>
          </w:rPr>
          <w:t>www.prace.cz</w:t>
        </w:r>
      </w:hyperlink>
    </w:p>
    <w:p w:rsidR="003935A8" w:rsidRPr="00E3505A" w:rsidRDefault="003935A8">
      <w:pPr>
        <w:ind w:firstLine="360"/>
      </w:pPr>
      <w:r w:rsidRPr="00E3505A">
        <w:t>nabídky práce, krátkodobé brigády, zaměření na osoby se ZPS, další tipy a odkazy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3" w:history="1">
        <w:r w:rsidR="003935A8" w:rsidRPr="00E3505A">
          <w:rPr>
            <w:rStyle w:val="Hypertextovodkaz"/>
            <w:color w:val="auto"/>
          </w:rPr>
          <w:t>www.jobatlas.cz</w:t>
        </w:r>
      </w:hyperlink>
    </w:p>
    <w:p w:rsidR="003935A8" w:rsidRPr="00E3505A" w:rsidRDefault="003935A8">
      <w:pPr>
        <w:ind w:firstLine="360"/>
      </w:pPr>
      <w:r w:rsidRPr="00E3505A">
        <w:t>Kromě klasického menu - nabídka personální sítě PERSYS - Umožňuje registrovaným společnostem uvedených v Registru firem on-line přístup k zadané profesní charakteristice</w:t>
      </w:r>
    </w:p>
    <w:p w:rsidR="003935A8" w:rsidRPr="00E3505A" w:rsidRDefault="003935A8">
      <w:pPr>
        <w:ind w:firstLine="360"/>
      </w:pPr>
    </w:p>
    <w:p w:rsidR="003935A8" w:rsidRPr="00C747A9" w:rsidRDefault="003935A8" w:rsidP="00C747A9">
      <w:pPr>
        <w:rPr>
          <w:b/>
        </w:rPr>
      </w:pPr>
      <w:r w:rsidRPr="00C747A9">
        <w:rPr>
          <w:b/>
        </w:rPr>
        <w:t>Možnosti práce, vzdělání v zahraničí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4" w:history="1">
        <w:r w:rsidR="003935A8" w:rsidRPr="00E3505A">
          <w:rPr>
            <w:rStyle w:val="Hypertextovodkaz"/>
            <w:color w:val="auto"/>
          </w:rPr>
          <w:t>http://portal.mpsv.cz/eures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Integrovaný portál  MPSV –</w:t>
      </w:r>
      <w:r w:rsidRPr="00E3505A">
        <w:t xml:space="preserve"> doplnění informací o možnostech zaměstnání a studia v zemích EU. Portál pro zaměstnavatele i pro ty, co hledají práci v Evropě. </w:t>
      </w:r>
    </w:p>
    <w:p w:rsidR="003935A8" w:rsidRPr="00E3505A" w:rsidRDefault="003935A8">
      <w:pPr>
        <w:ind w:firstLine="360"/>
      </w:pPr>
      <w:r w:rsidRPr="00E3505A">
        <w:t>Odkazy: Život a práce v EU,EHP, Aktuální pracovní nábory, seznamy Europoradců, Nabídky (databáze) volných míst v Evropské unii a Evropském hospodářském prostoru,.</w:t>
      </w:r>
    </w:p>
    <w:p w:rsidR="003935A8" w:rsidRPr="00E3505A" w:rsidRDefault="003935A8">
      <w:pPr>
        <w:ind w:firstLine="360"/>
      </w:pPr>
      <w:r w:rsidRPr="00E3505A">
        <w:t>Dále jsou zde vzory životopisů a doprovodných dopisů podle zvyklostí v jednotlivých státech Evropy, které sestavili Europoradci.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5" w:history="1">
        <w:r w:rsidR="003935A8" w:rsidRPr="00E3505A">
          <w:rPr>
            <w:rStyle w:val="Hypertextovodkaz"/>
            <w:color w:val="auto"/>
          </w:rPr>
          <w:t>http://europa.eu.int/eures/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Evropský portál pracovní mobility – </w:t>
      </w:r>
      <w:r w:rsidRPr="00E3505A">
        <w:t>Nabízí snadný přístup</w:t>
      </w:r>
      <w:r w:rsidRPr="00E3505A">
        <w:rPr>
          <w:b/>
        </w:rPr>
        <w:t xml:space="preserve"> </w:t>
      </w:r>
      <w:r w:rsidRPr="00E3505A">
        <w:t>k informacím o pracovních místech a příležitostech ke vzdělávání v Evropě.</w:t>
      </w:r>
    </w:p>
    <w:p w:rsidR="003935A8" w:rsidRPr="00E3505A" w:rsidRDefault="003935A8">
      <w:pPr>
        <w:ind w:firstLine="360"/>
      </w:pPr>
      <w:r w:rsidRPr="00E3505A">
        <w:t>Síť EURES přináší volná pracovní místa v 29 evropských zemích, životopisy uchazečů, údaje o životě a práci v zahraničí a spoustu dalších informací.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66" w:history="1">
        <w:r w:rsidR="003935A8" w:rsidRPr="00E3505A">
          <w:rPr>
            <w:rStyle w:val="Hypertextovodkaz"/>
            <w:color w:val="auto"/>
          </w:rPr>
          <w:t>www.icm.cz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Informační centrum pro mládež – </w:t>
      </w:r>
      <w:r w:rsidRPr="00E3505A">
        <w:t>nabízí vzdělávací a studijní programy pro středoškoláky a vysokoškoláky. (Vzdělávání i práce v ČR a zahraničí)</w:t>
      </w:r>
    </w:p>
    <w:p w:rsidR="003935A8" w:rsidRPr="00E3505A" w:rsidRDefault="003935A8">
      <w:pPr>
        <w:ind w:firstLine="360"/>
      </w:pPr>
      <w:r w:rsidRPr="00E3505A">
        <w:t>V sekci "Sociálně-patologické jevy" najdete řadu informací o tématech: Drogy a návykové látky, Gambling, Poruchy příjmu potravy (anorexie a bulimie), Domácí násilí, Syndrom CAN (týrání, zneužívání a zanedbávání dětí), Prostituce a AIDS, Sekty, Kriminalita a delikvence, Šikana, Xenofobie. Je zde rozsáhlá internetová databáze sociálně patologických jevů.</w:t>
      </w:r>
    </w:p>
    <w:p w:rsidR="003935A8" w:rsidRPr="00E3505A" w:rsidRDefault="003935A8"/>
    <w:p w:rsidR="003935A8" w:rsidRPr="00E3505A" w:rsidRDefault="00507B43">
      <w:hyperlink r:id="rId67" w:history="1">
        <w:r w:rsidR="003935A8" w:rsidRPr="00E3505A">
          <w:rPr>
            <w:rStyle w:val="Hypertextovodkaz"/>
            <w:color w:val="auto"/>
          </w:rPr>
          <w:t>www.asse.cz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American Scandinavian Student Exchange - </w:t>
      </w:r>
      <w:r w:rsidRPr="00E3505A">
        <w:t xml:space="preserve"> hlavní náplní jsou:  </w:t>
      </w:r>
      <w:hyperlink r:id="rId68" w:history="1">
        <w:r w:rsidRPr="00E3505A">
          <w:rPr>
            <w:rStyle w:val="Hypertextovodkaz"/>
            <w:color w:val="auto"/>
            <w:u w:val="none"/>
          </w:rPr>
          <w:t>Středoškolské studium v zahraničí</w:t>
        </w:r>
      </w:hyperlink>
      <w:r w:rsidRPr="00E3505A">
        <w:t xml:space="preserve"> , Au pair program EurAupair, Work &amp; Travel ,Practical Training Program v USA</w:t>
      </w:r>
    </w:p>
    <w:p w:rsidR="003935A8" w:rsidRPr="00E3505A" w:rsidRDefault="003935A8"/>
    <w:p w:rsidR="003935A8" w:rsidRPr="00E3505A" w:rsidRDefault="00507B43">
      <w:hyperlink r:id="rId69" w:history="1">
        <w:r w:rsidR="003935A8" w:rsidRPr="00E3505A">
          <w:rPr>
            <w:rStyle w:val="Hypertextovodkaz"/>
            <w:color w:val="auto"/>
          </w:rPr>
          <w:t>www.aise.cz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American Intercultural Student Exchange</w:t>
      </w:r>
      <w:r w:rsidRPr="00E3505A">
        <w:t xml:space="preserve"> – vzdělávací program pro středoškoláky a vysokoškoláky. vVzniklo v roce 1990 jako první organizace na našem území specializující se na zprostředkování ročních kulturně vzdělávacích programů pro středoškoláky</w:t>
      </w:r>
    </w:p>
    <w:p w:rsidR="003935A8" w:rsidRPr="00E3505A" w:rsidRDefault="003935A8">
      <w:pPr>
        <w:ind w:firstLine="360"/>
      </w:pPr>
    </w:p>
    <w:p w:rsidR="003935A8" w:rsidRPr="00C747A9" w:rsidRDefault="003935A8" w:rsidP="00C747A9">
      <w:pPr>
        <w:rPr>
          <w:b/>
        </w:rPr>
      </w:pPr>
      <w:r w:rsidRPr="00C747A9">
        <w:rPr>
          <w:b/>
        </w:rPr>
        <w:t>Vyhledávací databáze škol:</w:t>
      </w:r>
    </w:p>
    <w:p w:rsidR="003935A8" w:rsidRPr="00C747A9" w:rsidRDefault="003935A8" w:rsidP="00C747A9">
      <w:pPr>
        <w:rPr>
          <w:b/>
        </w:rPr>
      </w:pPr>
    </w:p>
    <w:p w:rsidR="003935A8" w:rsidRPr="00E3505A" w:rsidRDefault="00507B43">
      <w:hyperlink r:id="rId70" w:history="1">
        <w:r w:rsidR="003935A8" w:rsidRPr="00E3505A">
          <w:rPr>
            <w:rStyle w:val="Hypertextovodkaz"/>
            <w:color w:val="auto"/>
          </w:rPr>
          <w:t>http://www.msmt.cz/oficreg/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Oficiální registr </w:t>
      </w:r>
      <w:hyperlink r:id="rId71" w:tooltip="http://www.msmt.cz/" w:history="1">
        <w:r w:rsidRPr="00E3505A">
          <w:rPr>
            <w:rStyle w:val="Hypertextovodkaz"/>
            <w:b/>
            <w:color w:val="auto"/>
            <w:u w:val="none"/>
          </w:rPr>
          <w:t>MŠMT</w:t>
        </w:r>
      </w:hyperlink>
      <w:r w:rsidRPr="00E3505A">
        <w:t>, Vyhledávácí formulář obsahuje celkem 16 kritérií, podle kterých lze vybírat školu. Jsou to zejména název, adresa a druh školy, zřizovatel, právnická osoba vykonávající činnost školy, forma, délka a typ ukončení studia, identifikační čísla a vyučované obory. Výsledkem hledáni je tabulka s kontaktními informacemi z databáze. Detailní informace jsou dostupné po stisknutí tlačítka.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2" w:history="1">
        <w:r w:rsidR="003935A8" w:rsidRPr="00E3505A">
          <w:rPr>
            <w:rStyle w:val="Hypertextovodkaz"/>
            <w:color w:val="auto"/>
          </w:rPr>
          <w:t>http://founder.uiv.cz/registr/vybskolr.asp</w:t>
        </w:r>
      </w:hyperlink>
    </w:p>
    <w:p w:rsidR="003935A8" w:rsidRPr="00E3505A" w:rsidRDefault="003935A8">
      <w:pPr>
        <w:ind w:firstLine="360"/>
      </w:pPr>
      <w:r w:rsidRPr="00E3505A">
        <w:t xml:space="preserve">Stejná </w:t>
      </w:r>
      <w:r w:rsidRPr="00E3505A">
        <w:rPr>
          <w:b/>
        </w:rPr>
        <w:t>databáze</w:t>
      </w:r>
      <w:r w:rsidRPr="00E3505A">
        <w:t xml:space="preserve">, způsob </w:t>
      </w:r>
      <w:r w:rsidRPr="00E3505A">
        <w:rPr>
          <w:b/>
        </w:rPr>
        <w:t xml:space="preserve">vyhledávání </w:t>
      </w:r>
      <w:r w:rsidRPr="00E3505A">
        <w:t>a zobrazování jako na MŠMT. V detailech o škole lze navíc stiskem jednoho tlačítka zobrazit všechny inspekční zprávy týkající se vybrané školy.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3" w:history="1">
        <w:r w:rsidR="003935A8" w:rsidRPr="00E3505A">
          <w:rPr>
            <w:rStyle w:val="Hypertextovodkaz"/>
            <w:color w:val="auto"/>
          </w:rPr>
          <w:t>http://www.atlasskolstvi.cz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Vyhledávací formulář</w:t>
      </w:r>
      <w:r w:rsidRPr="00E3505A">
        <w:t xml:space="preserve"> obsahuje celkem 14 kritérií, podle kterých lze vybírat školu. Jsou to zejména název, adresa a druh školy, zřizovatel, forma, délka a typ ukončení studia, identifikační číslo a vyučované obory. Výsledkem hledáni jsou přímo tabulky s informacemi z databáze. Odkaz na doplňující text o škole, pokud ho dodala, je umístněn v pravém rohu tabulky.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4" w:history="1">
        <w:r w:rsidR="003935A8" w:rsidRPr="00E3505A">
          <w:rPr>
            <w:rStyle w:val="Hypertextovodkaz"/>
            <w:color w:val="auto"/>
          </w:rPr>
          <w:t>http://skoly.modry.cz/vyvoj</w:t>
        </w:r>
      </w:hyperlink>
    </w:p>
    <w:p w:rsidR="003935A8" w:rsidRPr="00E3505A" w:rsidRDefault="003935A8">
      <w:pPr>
        <w:ind w:firstLine="360"/>
      </w:pPr>
      <w:r w:rsidRPr="00E3505A">
        <w:t xml:space="preserve">Hlavní funkcí portálu je </w:t>
      </w:r>
      <w:r w:rsidRPr="00E3505A">
        <w:rPr>
          <w:b/>
        </w:rPr>
        <w:t>vyhledávání škol</w:t>
      </w:r>
      <w:r w:rsidRPr="00E3505A">
        <w:t xml:space="preserve"> podle rozmanitých kritérií. K vyhledaným školám portál přímo zobrazuje základní informace týkající se adresy, ředitelství a vyučovaných oborů. Stránka dále nabízí odkaz na web příslušné školy a seznam odkazů na ostatní zdroje informací o škole. Odkazy vedou na portály různých úřadů a </w:t>
      </w:r>
      <w:r w:rsidRPr="00E3505A">
        <w:lastRenderedPageBreak/>
        <w:t>organizací, zejména ÚIV (ústav pro informace ve vzdělávání), MPSV (ministerstvo práce a sociálních věcí) a organizace SCIO.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5" w:history="1">
        <w:r w:rsidR="003935A8" w:rsidRPr="00E3505A">
          <w:rPr>
            <w:rStyle w:val="Hypertextovodkaz"/>
            <w:color w:val="auto"/>
          </w:rPr>
          <w:t>http://www.balonek.cz/balonek/kamnass.asp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Školy lze hledat</w:t>
      </w:r>
      <w:r w:rsidRPr="00E3505A">
        <w:t xml:space="preserve"> podle názvu, obce, kraje (seznam), typu školy, názvu oboru. Na pravém kraji stránky je lišta pro rychlé hledání podle regiónu. Výsledky vyhledávaní se zobrazují v malé tabulce obsahující adresu, kontaktní email a počet vyučovaných oborů na dané škole. Kliknutím na odkaz lze zobrazit podrobné informace</w:t>
      </w:r>
    </w:p>
    <w:p w:rsidR="003935A8" w:rsidRPr="00E3505A" w:rsidRDefault="003935A8"/>
    <w:p w:rsidR="003935A8" w:rsidRPr="00E3505A" w:rsidRDefault="003935A8">
      <w:pPr>
        <w:ind w:firstLine="360"/>
      </w:pPr>
    </w:p>
    <w:p w:rsidR="003935A8" w:rsidRPr="00C747A9" w:rsidRDefault="003935A8" w:rsidP="00C747A9">
      <w:pPr>
        <w:rPr>
          <w:b/>
        </w:rPr>
      </w:pPr>
      <w:r w:rsidRPr="00C747A9">
        <w:rPr>
          <w:b/>
        </w:rPr>
        <w:t>Servery, které pomohou s přípravou na přijímací řízení: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6" w:history="1">
        <w:r w:rsidR="003935A8" w:rsidRPr="00E3505A">
          <w:rPr>
            <w:rStyle w:val="Hypertextovodkaz"/>
            <w:color w:val="auto"/>
          </w:rPr>
          <w:t>www.scio.cz</w:t>
        </w:r>
      </w:hyperlink>
    </w:p>
    <w:p w:rsidR="003935A8" w:rsidRPr="00E3505A" w:rsidRDefault="003935A8">
      <w:pPr>
        <w:ind w:firstLine="360"/>
        <w:rPr>
          <w:bCs/>
        </w:rPr>
      </w:pPr>
      <w:r w:rsidRPr="00E3505A">
        <w:rPr>
          <w:bCs/>
        </w:rPr>
        <w:t xml:space="preserve">Snahou společnosti </w:t>
      </w:r>
      <w:r w:rsidRPr="00E3505A">
        <w:rPr>
          <w:b/>
          <w:bCs/>
        </w:rPr>
        <w:t>Scio</w:t>
      </w:r>
      <w:r w:rsidRPr="00E3505A">
        <w:rPr>
          <w:bCs/>
        </w:rPr>
        <w:t xml:space="preserve"> v přípravě přijímacích zkoušek je v co největší míře objektivizovat výsledky přijímacího řízení na střední a vysoké školy a eliminovat tak nerovnosti v přístupu ke vzdělání u dětí s prokazatelnými studijními předpoklady.</w:t>
      </w:r>
    </w:p>
    <w:p w:rsidR="003935A8" w:rsidRPr="00E3505A" w:rsidRDefault="003935A8">
      <w:pPr>
        <w:ind w:firstLine="360"/>
        <w:rPr>
          <w:bCs/>
        </w:rPr>
      </w:pPr>
      <w:r w:rsidRPr="00E3505A">
        <w:rPr>
          <w:bCs/>
        </w:rPr>
        <w:t>Orientace za žáky základních i středních škol – srovnávací zkoušky, porovnávací testy, internetové kurzy. (vše je placené)</w:t>
      </w:r>
    </w:p>
    <w:p w:rsidR="003935A8" w:rsidRPr="00E3505A" w:rsidRDefault="003935A8">
      <w:pPr>
        <w:ind w:firstLine="360"/>
        <w:rPr>
          <w:bCs/>
        </w:rPr>
      </w:pPr>
    </w:p>
    <w:p w:rsidR="003935A8" w:rsidRPr="00E3505A" w:rsidRDefault="00507B43">
      <w:pPr>
        <w:rPr>
          <w:bCs/>
        </w:rPr>
      </w:pPr>
      <w:hyperlink r:id="rId77" w:history="1">
        <w:r w:rsidR="003935A8" w:rsidRPr="00E3505A">
          <w:rPr>
            <w:rStyle w:val="Hypertextovodkaz"/>
            <w:bCs/>
            <w:color w:val="auto"/>
          </w:rPr>
          <w:t>www.skolazaskolou.cz</w:t>
        </w:r>
      </w:hyperlink>
    </w:p>
    <w:p w:rsidR="003935A8" w:rsidRPr="00E3505A" w:rsidRDefault="003935A8">
      <w:pPr>
        <w:ind w:firstLine="360"/>
      </w:pPr>
      <w:r w:rsidRPr="00E3505A">
        <w:rPr>
          <w:b/>
          <w:bCs/>
        </w:rPr>
        <w:t xml:space="preserve">Škola za školou - </w:t>
      </w:r>
      <w:r w:rsidRPr="00E3505A">
        <w:t>Interaktivní a zábavný pomocník při přípravě do školy, v učitelském modulu - plnohodnotný pomocník při organizaci on-line výuky na školách...</w:t>
      </w:r>
    </w:p>
    <w:p w:rsidR="003935A8" w:rsidRPr="00E3505A" w:rsidRDefault="003935A8">
      <w:pPr>
        <w:ind w:firstLine="360"/>
      </w:pPr>
      <w:r w:rsidRPr="00E3505A">
        <w:t>Jedná se o komplexní a velmi rozsáhlou službu, která zahrnuje látku třinácti hlavních předmětů: český jazyk, anglický jazyk, německý jazyk, francouzský jazyk, matematika, fyzika, chemie, biologie, zeměpis, dějepis, podniková ekonomika, účetnictví a základy společenských věd. Hlavním cílem této služby je pomoci dětem s přípravou do školy, zejména s přípravou na zkoušení, písemky a závěrečné testy.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8" w:history="1">
        <w:r w:rsidR="003935A8" w:rsidRPr="00E3505A">
          <w:rPr>
            <w:rStyle w:val="Hypertextovodkaz"/>
            <w:color w:val="auto"/>
          </w:rPr>
          <w:t>http://www.zkousky-nanecisto.cz/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Zkoušky nanečisto - </w:t>
      </w:r>
      <w:r w:rsidRPr="00E3505A">
        <w:t xml:space="preserve">nabízejí celoroční nebo jednorázovou pomoc při přípravě na </w:t>
      </w:r>
      <w:r w:rsidRPr="00E3505A">
        <w:rPr>
          <w:rStyle w:val="tucne"/>
        </w:rPr>
        <w:t>přijímací zkoušky</w:t>
      </w:r>
      <w:r w:rsidRPr="00E3505A">
        <w:t>. Termíny a rozvrhy všech zkoušek na nečisto pro žáky základních i středních škol. Kompletní matematická pomoc pro žáky od 5. třídy až po maturanty. Maturitní otázky a písemky k přijímacím zkouškám.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79" w:history="1">
        <w:r w:rsidR="003935A8" w:rsidRPr="00E3505A">
          <w:rPr>
            <w:rStyle w:val="Hypertextovodkaz"/>
            <w:color w:val="auto"/>
          </w:rPr>
          <w:t>www.tutor.cz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lastRenderedPageBreak/>
        <w:t>Příprava na přijímací zkoušky</w:t>
      </w:r>
      <w:r w:rsidRPr="00E3505A">
        <w:t xml:space="preserve"> na VŠ (UK, MU, VŠE, OSU, ZCU, PA CŘ). Jazyková škola (jazykové kurzy pro veřejnost - výuka sedmi světových jazyků). Firemní vzdělávání.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80" w:history="1">
        <w:r w:rsidR="003935A8" w:rsidRPr="00E3505A">
          <w:rPr>
            <w:rStyle w:val="Hypertextovodkaz"/>
            <w:color w:val="auto"/>
          </w:rPr>
          <w:t>www.mujweb.cz/skolstvi/amos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Korespondenční kurzy</w:t>
      </w:r>
      <w:r w:rsidRPr="00E3505A">
        <w:t xml:space="preserve"> (ČJ a M) pro žáky pátých a devátých tříd ZŠ, kteří budou zkoušet svoje štěstí při přijímacích zkouškách na gymnasia a jiné střední školy. Kurzy jsou sestaveny profesorkami z gymnasia.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81" w:history="1">
        <w:r w:rsidR="003935A8" w:rsidRPr="00E3505A">
          <w:rPr>
            <w:rStyle w:val="Hypertextovodkaz"/>
            <w:color w:val="auto"/>
          </w:rPr>
          <w:t>www.kamposkole.cz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Vše k přijímacím zkouškám VŠ, SŠ</w:t>
      </w:r>
      <w:r w:rsidRPr="00E3505A">
        <w:t>, maturita a pomaturitní studium. Učebnice, přípravné kurzy, nulté ročníky, informace VŠ.</w:t>
      </w:r>
    </w:p>
    <w:p w:rsidR="003935A8" w:rsidRPr="00E3505A" w:rsidRDefault="003935A8">
      <w:pPr>
        <w:ind w:firstLine="360"/>
      </w:pPr>
    </w:p>
    <w:p w:rsidR="003935A8" w:rsidRPr="00E3505A" w:rsidRDefault="003935A8">
      <w:pPr>
        <w:ind w:firstLine="360"/>
      </w:pPr>
    </w:p>
    <w:p w:rsidR="003935A8" w:rsidRPr="00E3505A" w:rsidRDefault="00507B43">
      <w:hyperlink r:id="rId82" w:history="1">
        <w:r w:rsidR="003935A8" w:rsidRPr="00E3505A">
          <w:rPr>
            <w:rStyle w:val="Hypertextovodkaz"/>
            <w:color w:val="auto"/>
          </w:rPr>
          <w:t>www.prijimacky.cz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Nakladatelství</w:t>
      </w:r>
      <w:r w:rsidRPr="00E3505A">
        <w:t xml:space="preserve"> – jsou zde knižní nabídky  testů k přijímacím zkouškám , odkazy na servery Maturita, Referáty, Čtenářský deník, Bazar skript a učebnice.</w:t>
      </w:r>
    </w:p>
    <w:p w:rsidR="003935A8" w:rsidRPr="00E3505A" w:rsidRDefault="003935A8">
      <w:pPr>
        <w:ind w:firstLine="360"/>
      </w:pPr>
    </w:p>
    <w:p w:rsidR="003935A8" w:rsidRPr="00E3505A" w:rsidRDefault="003935A8">
      <w:pPr>
        <w:ind w:firstLine="360"/>
      </w:pPr>
    </w:p>
    <w:p w:rsidR="003935A8" w:rsidRPr="00E3505A" w:rsidRDefault="00507B43">
      <w:hyperlink r:id="rId83" w:history="1">
        <w:r w:rsidR="003935A8" w:rsidRPr="00E3505A">
          <w:rPr>
            <w:rStyle w:val="Hypertextovodkaz"/>
            <w:color w:val="auto"/>
          </w:rPr>
          <w:t>www.aktivnistudium.cz</w:t>
        </w:r>
      </w:hyperlink>
    </w:p>
    <w:p w:rsidR="003935A8" w:rsidRPr="00E3505A" w:rsidRDefault="003935A8">
      <w:pPr>
        <w:ind w:firstLine="360"/>
      </w:pPr>
      <w:r w:rsidRPr="00E3505A">
        <w:t xml:space="preserve">Kromě nabídek </w:t>
      </w:r>
      <w:r w:rsidRPr="00E3505A">
        <w:rPr>
          <w:b/>
        </w:rPr>
        <w:t>příprav, kurzů a testů</w:t>
      </w:r>
      <w:r w:rsidRPr="00E3505A">
        <w:t xml:space="preserve"> na některé vysoké školy jsou zde odkazy na jazykové a počítačové školy, on-line studium, e-learing, doučování, nabídky brigád a pracovních míst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84" w:history="1">
        <w:r w:rsidR="003935A8" w:rsidRPr="00E3505A">
          <w:rPr>
            <w:rStyle w:val="Hypertextovodkaz"/>
            <w:color w:val="auto"/>
          </w:rPr>
          <w:t>www.kampomaturite.cz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AMOS – centrum vzdělávání</w:t>
      </w:r>
      <w:r w:rsidRPr="00E3505A">
        <w:t xml:space="preserve"> - poskytuje studentům všechny informace, kurzy a studijní pomůcky k přijímacím zkouškám, maturitě, pomaturitnímu studiu a dalším možnostem studia po maturitě.  Nabízí: odborné poradenství, informace, učebnice, vypracované testy, přípravné kurzy, nulté ročníky, adresáře škol,..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85" w:history="1">
        <w:r w:rsidR="003935A8" w:rsidRPr="00E3505A">
          <w:rPr>
            <w:rStyle w:val="Hypertextovodkaz"/>
            <w:color w:val="auto"/>
          </w:rPr>
          <w:t>www.eu-dat.cz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Databáze </w:t>
      </w:r>
      <w:r w:rsidRPr="00E3505A">
        <w:t>kurzů dalšího vzdělávání</w:t>
      </w:r>
    </w:p>
    <w:p w:rsidR="003935A8" w:rsidRPr="00E3505A" w:rsidRDefault="003935A8">
      <w:pPr>
        <w:rPr>
          <w:bCs/>
        </w:rPr>
      </w:pPr>
    </w:p>
    <w:p w:rsidR="003935A8" w:rsidRPr="00E3505A" w:rsidRDefault="003935A8">
      <w:pPr>
        <w:ind w:firstLine="360"/>
      </w:pPr>
    </w:p>
    <w:p w:rsidR="003935A8" w:rsidRPr="00E3505A" w:rsidRDefault="003935A8"/>
    <w:p w:rsidR="003935A8" w:rsidRPr="00E3505A" w:rsidRDefault="003935A8">
      <w:pPr>
        <w:ind w:firstLine="360"/>
      </w:pPr>
    </w:p>
    <w:p w:rsidR="003935A8" w:rsidRPr="00E3505A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E3505A">
        <w:rPr>
          <w:sz w:val="28"/>
          <w:szCs w:val="28"/>
        </w:rPr>
        <w:lastRenderedPageBreak/>
        <w:t>SPECIFICKÉ PORUCHY UČENÍ, HYPERAKTIVITA</w:t>
      </w:r>
    </w:p>
    <w:p w:rsidR="003935A8" w:rsidRPr="00E3505A" w:rsidRDefault="003935A8">
      <w:pPr>
        <w:rPr>
          <w:rFonts w:eastAsia="Times New Roman"/>
          <w:lang w:eastAsia="cs-CZ"/>
        </w:rPr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86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www.skolaonline.cz</w:t>
        </w:r>
      </w:hyperlink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  <w:r w:rsidRPr="00E3505A">
        <w:rPr>
          <w:rFonts w:eastAsia="Times New Roman"/>
          <w:lang w:eastAsia="cs-CZ"/>
        </w:rPr>
        <w:t>V sekci Učitel, kategorie Výchovné poradenství, podkategorie Poruchy učení jsou materiály o poruchách a jejich projevech, Též další odkazy na stránky s podobnými tématy.</w:t>
      </w:r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87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http://www.dyscentrum.org/</w:t>
        </w:r>
      </w:hyperlink>
    </w:p>
    <w:p w:rsidR="003935A8" w:rsidRPr="00E3505A" w:rsidRDefault="003935A8">
      <w:pPr>
        <w:ind w:firstLine="360"/>
      </w:pPr>
      <w:r w:rsidRPr="00E3505A">
        <w:rPr>
          <w:rFonts w:eastAsia="Times New Roman"/>
          <w:b/>
          <w:lang w:eastAsia="cs-CZ"/>
        </w:rPr>
        <w:t xml:space="preserve">Dyscentrum v Praze - </w:t>
      </w:r>
      <w:r w:rsidRPr="00E3505A">
        <w:t>DYS – centrum  je dobrovolné nezávislé sdružení občanů a právnických osob,   kterých se jakýmkoli způsobem dotýká problematika specifických vývojových poruch učení a chování.</w:t>
      </w:r>
    </w:p>
    <w:p w:rsidR="003935A8" w:rsidRPr="00E3505A" w:rsidRDefault="003935A8">
      <w:pPr>
        <w:ind w:firstLine="360"/>
      </w:pPr>
      <w:r w:rsidRPr="00E3505A">
        <w:t>Ve své činnosti vychází z mnohaletých zkušeností s řešením této problematiky na území ČR a zároveň navazuje na osvědčené zahraniční modely.</w:t>
      </w:r>
    </w:p>
    <w:p w:rsidR="003935A8" w:rsidRPr="00E3505A" w:rsidRDefault="003935A8">
      <w:pPr>
        <w:ind w:firstLine="360"/>
      </w:pPr>
      <w:r w:rsidRPr="00E3505A">
        <w:t>DYS – centrum působí v oblasti  terapeutické, konzultační, informační, dokumentační a vzdělávací.</w:t>
      </w:r>
    </w:p>
    <w:p w:rsidR="003935A8" w:rsidRPr="00E3505A" w:rsidRDefault="003935A8">
      <w:pPr>
        <w:ind w:firstLine="360"/>
      </w:pPr>
      <w:r w:rsidRPr="00E3505A">
        <w:t>V jihočeském kraji působí DYS – centrum pouze ve Strakonicích. (adresa na stránkách)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Pr="00E3505A" w:rsidRDefault="003935A8">
      <w:pPr>
        <w:ind w:firstLine="360"/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88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http://www.rodina.cz/</w:t>
        </w:r>
      </w:hyperlink>
    </w:p>
    <w:p w:rsidR="003935A8" w:rsidRPr="00E3505A" w:rsidRDefault="00507B43">
      <w:pPr>
        <w:rPr>
          <w:rFonts w:eastAsia="Times New Roman"/>
          <w:lang w:eastAsia="cs-CZ"/>
        </w:rPr>
      </w:pPr>
      <w:hyperlink r:id="rId89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http://www.rodina.cz/rubrika/poruchy_uceni</w:t>
        </w:r>
      </w:hyperlink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  <w:r w:rsidRPr="00E3505A">
        <w:rPr>
          <w:rFonts w:eastAsia="Times New Roman"/>
          <w:b/>
          <w:lang w:eastAsia="cs-CZ"/>
        </w:rPr>
        <w:t xml:space="preserve">Server o rodině – </w:t>
      </w:r>
      <w:r w:rsidRPr="00E3505A">
        <w:rPr>
          <w:rFonts w:eastAsia="Times New Roman"/>
          <w:lang w:eastAsia="cs-CZ"/>
        </w:rPr>
        <w:t>nabízí několik článků na téma specifických poruch učení a chování</w:t>
      </w:r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90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http://www.volny.cz/dyskalkulie/SPECPOR.htm</w:t>
        </w:r>
      </w:hyperlink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  <w:r w:rsidRPr="00E3505A">
        <w:rPr>
          <w:rFonts w:eastAsia="Times New Roman"/>
          <w:b/>
          <w:lang w:eastAsia="cs-CZ"/>
        </w:rPr>
        <w:t>Práce o specifických vývojových poruchách učení</w:t>
      </w:r>
      <w:r w:rsidRPr="00E3505A">
        <w:rPr>
          <w:rFonts w:eastAsia="Times New Roman"/>
          <w:lang w:eastAsia="cs-CZ"/>
        </w:rPr>
        <w:t>, jejích příčinách, příčinách neúspěšnosti dětí ve škole, inteligence a vývojové poruchy učení, vliv poruch na sociální postavení dítěte ve společnosti, péče o děti se specifickými poruchami učení.</w:t>
      </w:r>
    </w:p>
    <w:p w:rsidR="003935A8" w:rsidRPr="00E3505A" w:rsidRDefault="003935A8">
      <w:pPr>
        <w:rPr>
          <w:rFonts w:eastAsia="Times New Roman"/>
          <w:lang w:eastAsia="cs-CZ"/>
        </w:rPr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91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http://www.jablko.cz/Diplprace/dp_1.html</w:t>
        </w:r>
      </w:hyperlink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  <w:r w:rsidRPr="00E3505A">
        <w:rPr>
          <w:rFonts w:eastAsia="Times New Roman"/>
          <w:b/>
          <w:lang w:eastAsia="cs-CZ"/>
        </w:rPr>
        <w:t>Diplomová práce</w:t>
      </w:r>
      <w:r w:rsidRPr="00E3505A">
        <w:rPr>
          <w:rFonts w:eastAsia="Times New Roman"/>
          <w:lang w:eastAsia="cs-CZ"/>
        </w:rPr>
        <w:t xml:space="preserve"> z oblasti poruch učení, zaměřená </w:t>
      </w:r>
      <w:r w:rsidRPr="00E3505A">
        <w:rPr>
          <w:rFonts w:eastAsia="Times New Roman"/>
          <w:b/>
          <w:lang w:eastAsia="cs-CZ"/>
        </w:rPr>
        <w:t>na poruchy v matematice</w:t>
      </w:r>
      <w:r w:rsidRPr="00E3505A">
        <w:rPr>
          <w:rFonts w:eastAsia="Times New Roman"/>
          <w:lang w:eastAsia="cs-CZ"/>
        </w:rPr>
        <w:t>. Klasifikace poruch v matematice, specifické zásady práce s dyskalkulickým a hypokalkulickým žákem, pomůcky a zásady pro práci s dětmi. Slovní úlohy, možnost nápravy,..  Zkušenosti a nápady učitelky z praxe.</w:t>
      </w:r>
    </w:p>
    <w:p w:rsidR="003935A8" w:rsidRPr="00E3505A" w:rsidRDefault="003935A8">
      <w:pPr>
        <w:ind w:firstLine="360"/>
        <w:rPr>
          <w:rFonts w:eastAsia="Times New Roman"/>
          <w:lang w:eastAsia="cs-CZ"/>
        </w:rPr>
      </w:pPr>
    </w:p>
    <w:p w:rsidR="003935A8" w:rsidRPr="00E3505A" w:rsidRDefault="00507B43">
      <w:pPr>
        <w:rPr>
          <w:rFonts w:eastAsia="Times New Roman"/>
          <w:lang w:eastAsia="cs-CZ"/>
        </w:rPr>
      </w:pPr>
      <w:hyperlink r:id="rId92" w:history="1">
        <w:r w:rsidR="003935A8" w:rsidRPr="00E3505A">
          <w:rPr>
            <w:rStyle w:val="Hypertextovodkaz"/>
            <w:rFonts w:eastAsia="Times New Roman"/>
            <w:color w:val="auto"/>
            <w:lang w:eastAsia="cs-CZ"/>
          </w:rPr>
          <w:t>www.hyperaktivita.cz</w:t>
        </w:r>
      </w:hyperlink>
    </w:p>
    <w:p w:rsidR="003935A8" w:rsidRPr="00E3505A" w:rsidRDefault="003935A8">
      <w:pPr>
        <w:ind w:firstLine="360"/>
      </w:pPr>
      <w:r w:rsidRPr="00E3505A">
        <w:rPr>
          <w:rFonts w:eastAsia="Times New Roman"/>
          <w:b/>
          <w:lang w:eastAsia="cs-CZ"/>
        </w:rPr>
        <w:lastRenderedPageBreak/>
        <w:t>Občanské sdružení Hyperaktivita</w:t>
      </w:r>
      <w:r w:rsidRPr="00E3505A">
        <w:rPr>
          <w:rFonts w:eastAsia="Times New Roman"/>
          <w:lang w:eastAsia="cs-CZ"/>
        </w:rPr>
        <w:t xml:space="preserve"> </w:t>
      </w:r>
      <w:r w:rsidRPr="00E3505A">
        <w:t>realizuje v České republice unikátní program: hyperaktivita – institut pro studium a terapii hyperaktivity a poruchy pozornosti. Projekt se zaměřen na komplexní pomoc rodinám s dětmi, které trpí hyperaktivitou nebo poruchami pozornosti. Projekt se soustředí na všechny oblasti, které s poruchami souvisí. Jedná se především o pomoc v oblasti zdravotní, psychologické, sociální a vzdělávací. Součástí programu je také práce dobrovolníků, kteří při realizaci projektu významně pomáhají.</w:t>
      </w:r>
    </w:p>
    <w:p w:rsidR="003935A8" w:rsidRPr="00E3505A" w:rsidRDefault="003935A8">
      <w:pPr>
        <w:ind w:firstLine="360"/>
      </w:pPr>
    </w:p>
    <w:p w:rsidR="003935A8" w:rsidRPr="00E3505A" w:rsidRDefault="003935A8">
      <w:pPr>
        <w:rPr>
          <w:b/>
        </w:rPr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numPr>
          <w:ilvl w:val="1"/>
          <w:numId w:val="26"/>
        </w:numPr>
        <w:tabs>
          <w:tab w:val="left" w:pos="3420"/>
        </w:tabs>
      </w:pPr>
      <w:r w:rsidRPr="00E3505A">
        <w:rPr>
          <w:sz w:val="28"/>
          <w:szCs w:val="28"/>
        </w:rPr>
        <w:t>DROGY A ŠIKANA</w:t>
      </w:r>
    </w:p>
    <w:p w:rsidR="003935A8" w:rsidRPr="00E3505A" w:rsidRDefault="003935A8">
      <w:pPr>
        <w:tabs>
          <w:tab w:val="left" w:pos="3420"/>
        </w:tabs>
        <w:rPr>
          <w:sz w:val="28"/>
          <w:szCs w:val="28"/>
        </w:rPr>
      </w:pPr>
    </w:p>
    <w:p w:rsidR="003935A8" w:rsidRPr="00E3505A" w:rsidRDefault="00507B43">
      <w:pPr>
        <w:tabs>
          <w:tab w:val="left" w:pos="3420"/>
        </w:tabs>
      </w:pPr>
      <w:hyperlink r:id="rId93" w:history="1">
        <w:r w:rsidR="003935A8" w:rsidRPr="00E3505A">
          <w:rPr>
            <w:rStyle w:val="Hypertextovodkaz"/>
            <w:color w:val="auto"/>
          </w:rPr>
          <w:t>www.odrogach.cz/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Informační portál primární prevence –</w:t>
      </w:r>
      <w:r w:rsidRPr="00E3505A">
        <w:t>rozdělení sekcí pro učitele, rodiče, „náctileté“. Obsahují textovou část (dokumenty, strategie, prevence, ,.) diskusní fóra , výukový program – Rozhodovací hry pro učitele, individuální a skupinové testy z problematiky drogových závislostí.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94" w:history="1">
        <w:r w:rsidR="003935A8" w:rsidRPr="00E3505A">
          <w:rPr>
            <w:rStyle w:val="Hypertextovodkaz"/>
            <w:color w:val="auto"/>
          </w:rPr>
          <w:t>http://www.drogovaporadna.cz/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Poradna občanského sdružení SANANIM - </w:t>
      </w:r>
      <w:r w:rsidRPr="00E3505A">
        <w:t xml:space="preserve">Prostřednictvím </w:t>
      </w:r>
      <w:hyperlink r:id="rId95" w:history="1">
        <w:r w:rsidRPr="00E3505A">
          <w:rPr>
            <w:rStyle w:val="Hypertextovodkaz"/>
            <w:color w:val="auto"/>
            <w:u w:val="none"/>
          </w:rPr>
          <w:t>Poradny on-line</w:t>
        </w:r>
      </w:hyperlink>
      <w:r w:rsidRPr="00E3505A">
        <w:t xml:space="preserve"> je možné zadat anonymně jakýkoli dotaz týkající se drogové problematiky. Na dotazy odpovídají zkušení odborníci, kteří pracují v jednotlivých zařízeních </w:t>
      </w:r>
      <w:hyperlink r:id="rId96" w:history="1">
        <w:r w:rsidRPr="00E3505A">
          <w:rPr>
            <w:rStyle w:val="Hypertextovodkaz"/>
            <w:color w:val="auto"/>
            <w:u w:val="none"/>
          </w:rPr>
          <w:t>SANANIMu</w:t>
        </w:r>
        <w:r w:rsidRPr="00E3505A">
          <w:rPr>
            <w:rStyle w:val="Hypertextovodkaz"/>
            <w:color w:val="auto"/>
          </w:rPr>
          <w:t xml:space="preserve"> </w:t>
        </w:r>
      </w:hyperlink>
      <w:r w:rsidRPr="00E3505A">
        <w:t>a externí specialisté.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Na stránkách jsou k dispozici také informační texty o jednotlivých drogách a dalších záležitostech souvisejících s drogovou problematikou.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Na stránkách je </w:t>
      </w:r>
      <w:r w:rsidRPr="00E3505A">
        <w:rPr>
          <w:b/>
        </w:rPr>
        <w:t>videoklip</w:t>
      </w:r>
      <w:r w:rsidRPr="00E3505A">
        <w:t>, který názorně ukazuje, jak v mozku působí drogy. V klipu je nejprve zobrazena činnost mozku, poté si uživatel vybere drogu a sleduje, jaké změny po jejím užití v mozku nastanou.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97" w:history="1">
        <w:r w:rsidR="003935A8" w:rsidRPr="00E3505A">
          <w:rPr>
            <w:rStyle w:val="Hypertextovodkaz"/>
            <w:color w:val="auto"/>
          </w:rPr>
          <w:t>www.sananim.cz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Občanské sdružení SANANIM - j</w:t>
      </w:r>
      <w:r w:rsidRPr="00E3505A">
        <w:t>e největší nestátní organizací v ČR poskytující služby v oblasti péče a léčby závislostí na nealkoholových drogách. V současné době sdružení provozuje osm hlavních programů a řadu programů doplňujících. Mezi nejvýznamnější patří práce ve věznicích. Další programy jsou realizovány zejména v oblasti vzdělávání, primární prevence, publikační činnosti a zahraniční spolupráce.</w:t>
      </w:r>
    </w:p>
    <w:p w:rsidR="003935A8" w:rsidRDefault="003935A8">
      <w:pPr>
        <w:tabs>
          <w:tab w:val="left" w:pos="3420"/>
        </w:tabs>
        <w:ind w:firstLine="360"/>
      </w:pPr>
    </w:p>
    <w:p w:rsidR="003935A8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98" w:history="1">
        <w:r w:rsidR="003935A8" w:rsidRPr="00E3505A">
          <w:rPr>
            <w:rStyle w:val="Hypertextovodkaz"/>
            <w:color w:val="auto"/>
          </w:rPr>
          <w:t>www.drogy-info.cz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Český portál o drogách</w:t>
      </w:r>
      <w:r w:rsidRPr="00E3505A">
        <w:t xml:space="preserve"> a související problematice. Je spravován Národním</w:t>
      </w:r>
      <w:r w:rsidRPr="00E3505A">
        <w:br/>
        <w:t xml:space="preserve">monitorovacím střediskem pro </w:t>
      </w:r>
      <w:r w:rsidRPr="00E3505A">
        <w:rPr>
          <w:bCs/>
        </w:rPr>
        <w:t>drogy</w:t>
      </w:r>
      <w:r w:rsidRPr="00E3505A">
        <w:t xml:space="preserve"> a drogové závislosti. 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 sekci Jste závislí jsou zveřejněny čtyři interaktivní dotazníky, pomocí nichž si můžete otestovat míru své závislosti na cigaretách, alkoholu, nelegálních drogách a gamblingu. Po zodpovězení všech otázek a odeslání odpovědí se dotazník automaticky vyhodnotí a společně s výsledky Vám budou doporučeny příslušné preventivní, poradenské či léčebné intervence s odkazem na Mapu pomoci.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99" w:history="1">
        <w:r w:rsidR="003935A8" w:rsidRPr="00E3505A">
          <w:rPr>
            <w:rStyle w:val="Hypertextovodkaz"/>
            <w:color w:val="auto"/>
          </w:rPr>
          <w:t>www.dropin.cz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Středisko prevence a léčby drogových závislostí</w:t>
      </w:r>
      <w:r w:rsidRPr="00E3505A">
        <w:t xml:space="preserve"> , součástí je internetová poradna. Doporučuji  zkušenosti a příběhy drogově závislých v odkaze O drogách.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0" w:history="1">
        <w:r w:rsidR="003935A8" w:rsidRPr="00E3505A">
          <w:rPr>
            <w:rStyle w:val="Hypertextovodkaz"/>
            <w:color w:val="auto"/>
          </w:rPr>
          <w:t>www.prevcentrum.cz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Je </w:t>
      </w:r>
      <w:r w:rsidRPr="00E3505A">
        <w:rPr>
          <w:b/>
        </w:rPr>
        <w:t>občanské sdružení</w:t>
      </w:r>
      <w:r w:rsidRPr="00E3505A">
        <w:t xml:space="preserve"> zabývající se prevencí, terapií a psychosociální pomocí pro děti, mládež a rodiny. Základním posláním sdružení je realizace primární a sekundární </w:t>
      </w:r>
      <w:r w:rsidRPr="00E3505A">
        <w:rPr>
          <w:rStyle w:val="Siln"/>
        </w:rPr>
        <w:t>prevence</w:t>
      </w:r>
      <w:r w:rsidRPr="00E3505A">
        <w:t xml:space="preserve"> a poskytování psychosociální pomoci osobám ohroženým závislostmi a dalšími společensky nežádoucími jevy.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1" w:history="1">
        <w:r w:rsidR="003935A8" w:rsidRPr="00E3505A">
          <w:rPr>
            <w:rStyle w:val="Hypertextovodkaz"/>
            <w:color w:val="auto"/>
          </w:rPr>
          <w:t>www.internetporadna.cz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Poradenský, informační a diskusní</w:t>
      </w:r>
      <w:r w:rsidRPr="00E3505A">
        <w:t xml:space="preserve"> server pro osoby se specifickými potřebami a všechny blízké. Sekce: zrakově postižení, sluchově postižení, tělesně, mentálně,  drogy a závislosti, občanské, duchovní , psychologické poradenství, menšiny a cizinci.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Ve všech těchto oblastech je možné zadat dotaz nebo si prohlédnout odpovědi a diskuze ve zvolném tématu.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2" w:history="1">
        <w:r w:rsidR="003935A8" w:rsidRPr="00E3505A">
          <w:rPr>
            <w:rStyle w:val="Hypertextovodkaz"/>
            <w:color w:val="auto"/>
          </w:rPr>
          <w:t>www.zivot-bez-zavislosti.cz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Nestátní, nezisková organizace</w:t>
      </w:r>
      <w:r w:rsidRPr="00E3505A">
        <w:t xml:space="preserve"> -  primární prevence návykových látek a sociálně nežádoucích jevů. Nabízí kurzy a školení v oblasti prevence (Praha)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3" w:history="1">
        <w:r w:rsidR="003935A8" w:rsidRPr="00E3505A">
          <w:rPr>
            <w:rStyle w:val="Hypertextovodkaz"/>
            <w:color w:val="auto"/>
          </w:rPr>
          <w:t>www.abraka.cz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Portál</w:t>
      </w:r>
      <w:r w:rsidRPr="00E3505A">
        <w:t>, na kterém objevíte ucelené informace o drogách, články například o holotropním dýchání, deníkmladíka, který prodělal léčení  na toxikomanickém oddělení psychiatrické léčebny a další zajímavosti.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4" w:history="1">
        <w:r w:rsidR="003935A8" w:rsidRPr="00E3505A">
          <w:rPr>
            <w:rStyle w:val="Hypertextovodkaz"/>
            <w:color w:val="auto"/>
          </w:rPr>
          <w:t>http://web.telecom.cz/filia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lastRenderedPageBreak/>
        <w:t>Občanské sdružení Institutu Filia</w:t>
      </w:r>
      <w:r w:rsidRPr="00E3505A">
        <w:t xml:space="preserve"> je zaměřeno především na odbornou, metodickou a informační pomoc pracovníkům a institucím v oblasti drogové prevence a vzdělávání. Výraznou část činnosti tvoří přímá preventivní práce s dětmi a mládeží. Zde je nabídka a ceník kurzů (výjezdy po celé ČR).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5" w:history="1">
        <w:r w:rsidR="003935A8" w:rsidRPr="00E3505A">
          <w:rPr>
            <w:rStyle w:val="Hypertextovodkaz"/>
            <w:color w:val="auto"/>
          </w:rPr>
          <w:t>www.paveldanko.com/drogy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>Definice, rozdělení drog, informace o návyku a léčbě, novele zákona.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06" w:history="1">
        <w:r w:rsidR="003935A8" w:rsidRPr="00E3505A">
          <w:rPr>
            <w:rStyle w:val="Hypertextovodkaz"/>
            <w:color w:val="auto"/>
          </w:rPr>
          <w:t>www.biotox.cz/drogy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Encyklopedie psychotropních rostlin – </w:t>
      </w:r>
      <w:r w:rsidRPr="00E3505A">
        <w:rPr>
          <w:b/>
        </w:rPr>
        <w:t>projekt ENPSYRO</w:t>
      </w:r>
    </w:p>
    <w:p w:rsidR="003935A8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7" w:history="1">
        <w:r w:rsidR="003935A8" w:rsidRPr="00E3505A">
          <w:rPr>
            <w:rStyle w:val="Hypertextovodkaz"/>
            <w:color w:val="auto"/>
          </w:rPr>
          <w:t>www.extc.cz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Sdružení podané ruce</w:t>
      </w:r>
      <w:r w:rsidRPr="00E3505A">
        <w:t xml:space="preserve"> – na stránce naleznete v sekci Drogy informace o jednotlivých drogách,účinky drogy, kdy vzniká závislost, historii a současný stav užívání drogy u nás, u některých cenu, nebezpečí, které vyplývá z jejího užívání.  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 sekci Zdraví jsou informace o zdravotních rizicích, informace o testech, jak dlouho je droga v organizmu přítomna a další zajímavosti.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 sekci Odkazy další stránky zabývající se problematikou drog u nás i v cizině.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8" w:history="1">
        <w:r w:rsidR="003935A8" w:rsidRPr="00E3505A">
          <w:rPr>
            <w:rStyle w:val="Hypertextovodkaz"/>
            <w:color w:val="auto"/>
          </w:rPr>
          <w:t>www.os-prevent.cz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Občanského sdružení Prezent</w:t>
      </w:r>
      <w:r w:rsidRPr="00E3505A">
        <w:t xml:space="preserve"> – terénní soc. práce s uživateli drog zaměřená na snižování zdravotních a sociálních rizik (výměna  a distribuce injekčního materiálu).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09" w:history="1">
        <w:r w:rsidR="003935A8" w:rsidRPr="00E3505A">
          <w:rPr>
            <w:rStyle w:val="Hypertextovodkaz"/>
            <w:color w:val="auto"/>
          </w:rPr>
          <w:t>http://knihovna.adam.cz/drogy99/jc.htm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seznam pracovišť</w:t>
      </w:r>
      <w:r w:rsidRPr="00E3505A">
        <w:t xml:space="preserve"> zabývajících se drogovou problematikou v Jihočeském kraji (adresy, telefonní čísla).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0" w:history="1">
        <w:r w:rsidR="003935A8" w:rsidRPr="00E3505A">
          <w:rPr>
            <w:rStyle w:val="Hypertextovodkaz"/>
            <w:color w:val="auto"/>
          </w:rPr>
          <w:t>www.sikana.cz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Občanské skružení proti šikaně –</w:t>
      </w:r>
      <w:r w:rsidRPr="00E3505A">
        <w:t xml:space="preserve"> články o šikaně ve škole, v práci.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1" w:history="1">
        <w:r w:rsidR="003935A8" w:rsidRPr="00E3505A">
          <w:rPr>
            <w:rStyle w:val="Hypertextovodkaz"/>
            <w:color w:val="auto"/>
          </w:rPr>
          <w:t>www.poradenskecentrum.cz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Poradenské centrum pro drogové a jiné závislosti</w:t>
      </w:r>
      <w:r w:rsidRPr="00E3505A">
        <w:t xml:space="preserve"> – jsou zde informace při podezřeních v oblasti drogové závislosti, patologického hráčství, závislosti na počítačových hrách, v oblasti šikany, poruch příjmu potravy.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2" w:history="1">
        <w:r w:rsidR="003935A8" w:rsidRPr="00E3505A">
          <w:rPr>
            <w:rStyle w:val="Hypertextovodkaz"/>
            <w:color w:val="auto"/>
          </w:rPr>
          <w:t>www.prevcentrum.cz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Je občanské </w:t>
      </w:r>
      <w:r w:rsidRPr="00E3505A">
        <w:rPr>
          <w:b/>
        </w:rPr>
        <w:t>sdružení zabývající se prevencí, terapií a psychosociální pomocí</w:t>
      </w:r>
      <w:r w:rsidRPr="00E3505A">
        <w:t xml:space="preserve"> pro děti, mládež a rodiny.Základním posláním sdružení je realizace primární a sekundární </w:t>
      </w:r>
      <w:r w:rsidRPr="00E3505A">
        <w:rPr>
          <w:rStyle w:val="Siln"/>
        </w:rPr>
        <w:t>prevence</w:t>
      </w:r>
      <w:r w:rsidRPr="00E3505A">
        <w:t xml:space="preserve"> a poskytování psychosociální pomoci osobám ohroženým závislostmi a dalšími společensky nežádoucími jevy.</w:t>
      </w:r>
    </w:p>
    <w:p w:rsidR="003935A8" w:rsidRPr="00E3505A" w:rsidRDefault="003935A8">
      <w:pPr>
        <w:ind w:firstLine="360"/>
      </w:pPr>
      <w:r w:rsidRPr="00E3505A">
        <w:t xml:space="preserve">Je zde webová poradna pro </w:t>
      </w:r>
      <w:r w:rsidRPr="00E3505A">
        <w:rPr>
          <w:bCs/>
        </w:rPr>
        <w:t>širokou veřejnost,</w:t>
      </w:r>
      <w:r w:rsidRPr="00E3505A">
        <w:t xml:space="preserve">  </w:t>
      </w:r>
      <w:r w:rsidRPr="00E3505A">
        <w:rPr>
          <w:bCs/>
        </w:rPr>
        <w:t>mladé lidi v rizikové situaci, experimentátory či uživatele drog,</w:t>
      </w:r>
      <w:r w:rsidRPr="00E3505A">
        <w:t xml:space="preserve">  </w:t>
      </w:r>
      <w:r w:rsidRPr="00E3505A">
        <w:rPr>
          <w:rStyle w:val="Siln"/>
          <w:b w:val="0"/>
        </w:rPr>
        <w:t>rodiče</w:t>
      </w:r>
      <w:r w:rsidRPr="00E3505A">
        <w:rPr>
          <w:bCs/>
        </w:rPr>
        <w:t xml:space="preserve"> a blízké osob s drogovým či jiným problémem, rodiny v obtížné situaci , pedagogy.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PRÁVA DĚTÍ, LINKY DŮVĚRY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13" w:history="1">
        <w:r w:rsidR="003935A8" w:rsidRPr="00E3505A">
          <w:rPr>
            <w:rStyle w:val="Hypertextovodkaz"/>
            <w:color w:val="auto"/>
          </w:rPr>
          <w:t>www.detskaprava.cz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Server zabývající se </w:t>
      </w:r>
      <w:r w:rsidRPr="00E3505A">
        <w:rPr>
          <w:b/>
        </w:rPr>
        <w:t>dětskými právy</w:t>
      </w:r>
      <w:r w:rsidRPr="00E3505A">
        <w:t xml:space="preserve"> – sekce pro děti, rodiče, pedagogy (materiály pro výuku – letáky, hry, ve kterých se děti seznamují se svými právy). 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Na úvodní straně – obrázkový projekt pro děti na poznávání svých práv ,projekt průvodce dětského svědka a další -  doporučuji.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4" w:history="1">
        <w:r w:rsidR="003935A8" w:rsidRPr="00E3505A">
          <w:rPr>
            <w:rStyle w:val="Hypertextovodkaz"/>
            <w:color w:val="auto"/>
          </w:rPr>
          <w:t>www.nasedite.cz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rPr>
          <w:b/>
        </w:rPr>
        <w:t xml:space="preserve">Nadace Naše dítě – </w:t>
      </w:r>
      <w:r w:rsidRPr="00E3505A">
        <w:t>posláním a cílem nadace je pomoc týraným, zneužívaným, handicapovaným, ohroženým a opuštěným dětem. Obsahuje adresář pomoci dětem a rodinám.</w:t>
      </w:r>
    </w:p>
    <w:p w:rsidR="003935A8" w:rsidRDefault="003935A8">
      <w:pPr>
        <w:tabs>
          <w:tab w:val="left" w:pos="3420"/>
        </w:tabs>
        <w:ind w:firstLine="360"/>
        <w:rPr>
          <w:b/>
        </w:rPr>
      </w:pPr>
    </w:p>
    <w:p w:rsidR="003935A8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115" w:history="1">
        <w:r w:rsidR="003935A8" w:rsidRPr="00E3505A">
          <w:rPr>
            <w:rStyle w:val="Hypertextovodkaz"/>
            <w:color w:val="auto"/>
          </w:rPr>
          <w:t>www.linkabezpeci.cz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Sdružení linka bezpečí – </w:t>
      </w:r>
      <w:r w:rsidRPr="00E3505A">
        <w:t>sdružuje krizové linky – linka bezpečí, linka vzkaz domů, rodičovská linka a internetová linka (zde je možné zadat anonymně jakýkoli dotaz, do tří dnů by měla přijít odpověď). Sekce pro děti a mládež, sekce pro dospělé.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6" w:history="1">
        <w:r w:rsidR="003935A8" w:rsidRPr="00E3505A">
          <w:rPr>
            <w:rStyle w:val="Hypertextovodkaz"/>
            <w:color w:val="auto"/>
          </w:rPr>
          <w:t>www.bkb.cz/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lastRenderedPageBreak/>
        <w:t xml:space="preserve">Bílý kruh bezpečí – </w:t>
      </w:r>
      <w:r w:rsidRPr="00E3505A">
        <w:t>občanské sdružení s působností v ČR. Zaměřuje se na pomoc obětem a na prevenci kriminality.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Jeho součástí jsou například rady, jaký se vytvořit plán v případě hrozícího domácího násilí. Dále je zde například seznam kontaktů a navazujících služeb, kam se obrátit.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Nabízí ve velmi závažných případech spojených s násilným trestným činem doprovod obětí, případně pozůstalých k soudu, návštěvu v nemocnici, výjimečně i v bydlišti.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7" w:history="1">
        <w:r w:rsidR="003935A8" w:rsidRPr="00E3505A">
          <w:rPr>
            <w:rStyle w:val="Hypertextovodkaz"/>
            <w:color w:val="auto"/>
          </w:rPr>
          <w:t>www.donalinka.cz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Linka domácího násilí</w:t>
      </w:r>
      <w:r w:rsidRPr="00E3505A">
        <w:t xml:space="preserve"> – mimo jiné obsahuje rady dětem, jak se bránit domácímu násilí a na koho se obrátit (v odkaze Rada- Dětem)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8" w:history="1">
        <w:r w:rsidR="003935A8" w:rsidRPr="00E3505A">
          <w:rPr>
            <w:rStyle w:val="Hypertextovodkaz"/>
            <w:color w:val="auto"/>
          </w:rPr>
          <w:t>www.ditevkrizi.cz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Krizové centrum pro rodinu a děti v Českých Budějovicích</w:t>
      </w:r>
      <w:r w:rsidRPr="00E3505A">
        <w:t>.  Nabídka, kontakty, realizované projekty.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19" w:history="1">
        <w:r w:rsidR="003935A8" w:rsidRPr="00E3505A">
          <w:rPr>
            <w:rStyle w:val="Hypertextovodkaz"/>
            <w:color w:val="auto"/>
          </w:rPr>
          <w:t>www.fod.cz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Fond ohrožených dětí – </w:t>
      </w:r>
      <w:r w:rsidRPr="00E3505A">
        <w:t>informace o: O týrání, Oznamovací povinnost, "Týrání" z hlediska trestního zákona, Kasuistika, Týrané děti, Týrající rodiče, Kdo může být pachatelem, Formy týrání, Odhady a statistika, Statistika úmrtí a sebevražd dětí, Komentář MV ČR ke statistice, Lokální výzkum týrání, Anonymní porody místo vražd novorozenců, Určeno rodičům týraných dětí, Jak pomoci týraným dětem?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0" w:history="1">
        <w:r w:rsidR="003935A8" w:rsidRPr="00E3505A">
          <w:rPr>
            <w:rStyle w:val="Hypertextovodkaz"/>
            <w:color w:val="auto"/>
          </w:rPr>
          <w:t>www.modralinka.cz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Linka důvěry pro děti a mládež – </w:t>
      </w:r>
      <w:r w:rsidRPr="00E3505A">
        <w:t>kromě nabídky pomoci</w:t>
      </w:r>
      <w:r w:rsidRPr="00E3505A">
        <w:rPr>
          <w:b/>
        </w:rPr>
        <w:t xml:space="preserve"> </w:t>
      </w:r>
      <w:r w:rsidRPr="00E3505A">
        <w:t>po telefonu i on-line</w:t>
      </w:r>
      <w:r w:rsidRPr="00E3505A">
        <w:rPr>
          <w:b/>
        </w:rPr>
        <w:t xml:space="preserve"> </w:t>
      </w:r>
      <w:r w:rsidRPr="00E3505A">
        <w:t>obsahuje příběhy na náměty telefonních rozhovorů.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1" w:history="1">
        <w:r w:rsidR="003935A8" w:rsidRPr="00E3505A">
          <w:rPr>
            <w:rStyle w:val="Hypertextovodkaz"/>
            <w:color w:val="auto"/>
          </w:rPr>
          <w:t>www.ditekrize.cz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Dětské krizové centrum – </w:t>
      </w:r>
      <w:r w:rsidRPr="00E3505A">
        <w:t>hlavním zaměřením je problematika týraného, zneužívaného a zanedbávaného dítěte. Linka je telefonická i internetová.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 sekci Kontakty – Další kontakty je seznam linek důvěry podle oblasti působení.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2" w:history="1">
        <w:r w:rsidR="003935A8" w:rsidRPr="00E3505A">
          <w:rPr>
            <w:rStyle w:val="Hypertextovodkaz"/>
            <w:color w:val="auto"/>
          </w:rPr>
          <w:t>www.capld.cz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Česká asociace pracovníků linek důvěry – </w:t>
      </w:r>
      <w:r w:rsidRPr="00E3505A">
        <w:t>zde opět můžeme najít seznam linek důvěry v republice.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3" w:history="1">
        <w:r w:rsidR="003935A8" w:rsidRPr="00E3505A">
          <w:rPr>
            <w:rStyle w:val="Hypertextovodkaz"/>
            <w:color w:val="auto"/>
          </w:rPr>
          <w:t>www.sppd.cesky-dialog.net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Servis pro práva dítěte – </w:t>
      </w:r>
      <w:r w:rsidRPr="00E3505A">
        <w:t>obsahuje adresář (včetně webových adres) na téma: náhradní péče, speciální péče, dítě v nouzi , menšiny a uprchlíci, poradny,..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24" w:history="1">
        <w:r w:rsidR="003935A8" w:rsidRPr="00E3505A">
          <w:rPr>
            <w:rStyle w:val="Hypertextovodkaz"/>
            <w:color w:val="auto"/>
          </w:rPr>
          <w:t>www.dom-os.cz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Dům otevřených možností</w:t>
      </w:r>
      <w:r w:rsidRPr="00E3505A">
        <w:t xml:space="preserve">  - jeho posláním je všestranná podpora dětí a mladých lidí vyrůstajících bez dobrého rodinného a sociálního zázemí.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ZDRAVOTNĚ POSTIŽENÉ DĚTI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25" w:history="1">
        <w:r w:rsidR="003935A8" w:rsidRPr="00E3505A">
          <w:rPr>
            <w:rStyle w:val="Hypertextovodkaz"/>
            <w:color w:val="auto"/>
          </w:rPr>
          <w:t>www.dobromysl.cz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je internetový server</w:t>
      </w:r>
      <w:r w:rsidRPr="00E3505A">
        <w:t xml:space="preserve"> poskytující komplexní informace o </w:t>
      </w:r>
      <w:r w:rsidRPr="00E3505A">
        <w:rPr>
          <w:b/>
        </w:rPr>
        <w:t>problematice zdravotního</w:t>
      </w:r>
      <w:r w:rsidRPr="00E3505A">
        <w:t xml:space="preserve"> </w:t>
      </w:r>
      <w:r w:rsidRPr="00E3505A">
        <w:rPr>
          <w:b/>
        </w:rPr>
        <w:t>postižení</w:t>
      </w:r>
      <w:r w:rsidRPr="00E3505A">
        <w:t xml:space="preserve"> - konkrétně různých forem mentálního postižení a autismu - a integrace lidí s tímto typem postižení do společnosti.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Zabývá se zaměstnáváním, školami, školní integrací, bydlením, sexualitou, právy, sociálními službami, terapií, diagnozami,… zdravotně postižených. 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6" w:history="1">
        <w:r w:rsidR="003935A8" w:rsidRPr="00E3505A">
          <w:rPr>
            <w:rStyle w:val="Hypertextovodkaz"/>
            <w:color w:val="auto"/>
          </w:rPr>
          <w:t>www.alfabet.cz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>Informační servis pro rodiče dětí s mentálním postižením. a těchto stránkách najdete informace, které mohou pomoci hledat řešení v situacích, vznikajících v životě se zdravotně postiženým dítětem. Postupně s rozšiřováním stránek servisu se budeme zabývat informacemi s ohledem na postižení fyzické, psychické a kombinované, ale i problematikou dlouhodobě nemocných dětí, dětí s metabolickými poruchami, po úraze nebo dětí s poruchou učení a chování.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7" w:history="1">
        <w:r w:rsidR="003935A8" w:rsidRPr="00E3505A">
          <w:rPr>
            <w:rStyle w:val="Hypertextovodkaz"/>
            <w:color w:val="auto"/>
          </w:rPr>
          <w:t>www.sons.cz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Organizace nevidomých a slabozrakých – </w:t>
      </w:r>
      <w:r w:rsidRPr="00E3505A">
        <w:t>na stránkách najdeme klasifikaci zrakových poruch, možnosti pomoci těmto lidem v každodenním životě, rady, kam se obrátit v případě zrakového onemocnění,ale také  možnosti sportování zrakově postižených, služby na internetu (například konference) a další rady.</w:t>
      </w: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128" w:history="1">
        <w:r w:rsidR="003935A8" w:rsidRPr="00E3505A">
          <w:rPr>
            <w:rStyle w:val="Hypertextovodkaz"/>
            <w:color w:val="auto"/>
          </w:rPr>
          <w:t>www.tyflocentrum.cz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E3505A">
        <w:rPr>
          <w:b/>
        </w:rPr>
        <w:t xml:space="preserve">Rozcestník společností poskytujících služby zrakově postiženým v jednotlivých krajích. 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29" w:history="1">
        <w:r w:rsidR="003935A8" w:rsidRPr="00E3505A">
          <w:rPr>
            <w:rStyle w:val="Hypertextovodkaz"/>
            <w:color w:val="auto"/>
          </w:rPr>
          <w:t>http://svetluska.webpark.cz/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Dětský stacionář</w:t>
      </w:r>
      <w:r w:rsidRPr="00E3505A">
        <w:t xml:space="preserve"> pro zrakové postižené děti z celého jihočeského kraje.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30" w:history="1">
        <w:r w:rsidR="003935A8" w:rsidRPr="00E3505A">
          <w:rPr>
            <w:rStyle w:val="Hypertextovodkaz"/>
            <w:color w:val="auto"/>
          </w:rPr>
          <w:t>www.svagr.net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rStyle w:val="popis04"/>
          <w:b/>
        </w:rPr>
        <w:t>Občanské sdružení Švagr –(</w:t>
      </w:r>
      <w:r w:rsidRPr="00E3505A">
        <w:rPr>
          <w:rStyle w:val="popis04"/>
        </w:rPr>
        <w:t>v současné době se sídlem v Písku)-</w:t>
      </w:r>
      <w:r w:rsidRPr="00E3505A">
        <w:rPr>
          <w:rStyle w:val="popis04"/>
          <w:b/>
        </w:rPr>
        <w:t xml:space="preserve"> </w:t>
      </w:r>
      <w:r w:rsidRPr="00E3505A">
        <w:rPr>
          <w:rStyle w:val="popis04"/>
        </w:rPr>
        <w:t>jeho „posláním“ je pořádání integračních akcí pro děti a mládež se zdravotním, mentálním a sociálním handicapem z ústavního i rodinného prostředí.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F13D23" w:rsidRDefault="003935A8" w:rsidP="00F13D23"/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NÁHRADNÍ RODINNÁ PÉČE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31" w:history="1">
        <w:r w:rsidR="003935A8" w:rsidRPr="00E3505A">
          <w:rPr>
            <w:rStyle w:val="Hypertextovodkaz"/>
            <w:color w:val="auto"/>
          </w:rPr>
          <w:t>www.pestouni.cz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  <w:bCs/>
        </w:rPr>
        <w:t>Sdružení pěstounských rodin-</w:t>
      </w:r>
      <w:r w:rsidRPr="00E3505A">
        <w:t xml:space="preserve"> Pomoc směřuje jednak dětem odebraným z biologických rodin z důvodů ohrožení vývoje dítěte či absence rodinného zázemí, zároveň dětem sociálně a zdravotně znevýhodněným a dětem umístěným v dětských domovech, výchovných či diagnostických ústavech.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Projekty: Poradna náhradní rodinné péče, Dům jistoty (centrum volnočasových aktivit nabízí pestré využití volného času sociálně a zdravotně znevýhodněným dětem), Dům na půl cesty (zařízení pro mladé lidi, kteří po dosažení plnoletosti odcházejí z dětských domovů, výchovných a diagnostických ústavů či velkých pěstounských rodin, kde není v silách rodičů postarat se o všechny svoje děti)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32" w:history="1">
        <w:r w:rsidR="003935A8" w:rsidRPr="00E3505A">
          <w:rPr>
            <w:rStyle w:val="Hypertextovodkaz"/>
            <w:color w:val="auto"/>
          </w:rPr>
          <w:t>http://www.rodina.cz/rubrika/adopce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Poradna náhradní rodině –</w:t>
      </w:r>
      <w:r w:rsidRPr="00E3505A">
        <w:t xml:space="preserve"> jedna z rubrik serveru o rodině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33" w:history="1">
        <w:r w:rsidR="003935A8" w:rsidRPr="00E3505A">
          <w:rPr>
            <w:rStyle w:val="Hypertextovodkaz"/>
            <w:color w:val="auto"/>
          </w:rPr>
          <w:t>http://www.rozumacit.cz/home.html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5E6689">
        <w:rPr>
          <w:rStyle w:val="justify"/>
          <w:b/>
        </w:rPr>
        <w:t>Nadační fond Rozum a Cit</w:t>
      </w:r>
      <w:r w:rsidRPr="00E3505A">
        <w:rPr>
          <w:rStyle w:val="justify"/>
        </w:rPr>
        <w:t xml:space="preserve"> podporuje pěstounské rodiny, které jsou pro mnohé děti z dětských domovů jedinou možností, jak získat vlastní rodinu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34" w:history="1">
        <w:r w:rsidR="003935A8" w:rsidRPr="00E3505A">
          <w:rPr>
            <w:rStyle w:val="Hypertextovodkaz"/>
            <w:color w:val="auto"/>
          </w:rPr>
          <w:t>http://www.rodina.cz/snrp/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  <w:r w:rsidRPr="00E3505A">
        <w:rPr>
          <w:rStyle w:val="justify"/>
        </w:rPr>
        <w:t xml:space="preserve">Smyslem činnosti </w:t>
      </w:r>
      <w:r w:rsidRPr="005E6689">
        <w:rPr>
          <w:rStyle w:val="justify"/>
          <w:b/>
        </w:rPr>
        <w:t>Střediska NRP</w:t>
      </w:r>
      <w:r>
        <w:rPr>
          <w:rStyle w:val="justify"/>
        </w:rPr>
        <w:t xml:space="preserve"> (náhradní rodinná péče) </w:t>
      </w:r>
      <w:r w:rsidRPr="00E3505A">
        <w:rPr>
          <w:rStyle w:val="justify"/>
        </w:rPr>
        <w:t xml:space="preserve"> je všestranná snaha o rozvoj náhradní rodinné péče u nás</w:t>
      </w:r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</w:p>
    <w:p w:rsidR="003935A8" w:rsidRPr="00E3505A" w:rsidRDefault="00507B43">
      <w:pPr>
        <w:tabs>
          <w:tab w:val="left" w:pos="3420"/>
        </w:tabs>
      </w:pPr>
      <w:hyperlink r:id="rId135" w:history="1">
        <w:r w:rsidR="003935A8" w:rsidRPr="00E3505A">
          <w:rPr>
            <w:rStyle w:val="Hypertextovodkaz"/>
            <w:color w:val="auto"/>
          </w:rPr>
          <w:t>http://www.webrovka.cz/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  <w:r w:rsidRPr="005E6689">
        <w:rPr>
          <w:b/>
        </w:rPr>
        <w:t>Asociace dětských domovů</w:t>
      </w:r>
      <w:r w:rsidRPr="00E3505A">
        <w:t xml:space="preserve"> - </w:t>
      </w:r>
      <w:r w:rsidRPr="00E3505A">
        <w:rPr>
          <w:rStyle w:val="justify"/>
        </w:rPr>
        <w:t>organizace sdružující fyzické a právnické osoby spolupracující v oblasti náhradní péče a v pomoci dětem jejichž vývoj je ohrožen v důsledku nevyhovujícího rodinného prostředí, či negativních vlivů společnosti.</w:t>
      </w:r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</w:p>
    <w:p w:rsidR="003935A8" w:rsidRPr="00E3505A" w:rsidRDefault="003935A8">
      <w:pPr>
        <w:tabs>
          <w:tab w:val="left" w:pos="3420"/>
        </w:tabs>
        <w:ind w:firstLine="360"/>
        <w:rPr>
          <w:rStyle w:val="justify"/>
        </w:rPr>
      </w:pPr>
    </w:p>
    <w:p w:rsidR="003935A8" w:rsidRPr="00E3505A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E3505A">
        <w:rPr>
          <w:sz w:val="28"/>
          <w:szCs w:val="28"/>
        </w:rPr>
        <w:t>PORUCHY PŘÍJMU POTRAVY</w:t>
      </w: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136" w:history="1">
        <w:r w:rsidR="003935A8" w:rsidRPr="00E3505A">
          <w:rPr>
            <w:rStyle w:val="Hypertextovodkaz"/>
            <w:color w:val="auto"/>
          </w:rPr>
          <w:t>www.anorexie.wz.cz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t xml:space="preserve">Na stránkách naleznete  </w:t>
      </w:r>
      <w:r w:rsidRPr="005E6689">
        <w:rPr>
          <w:b/>
        </w:rPr>
        <w:t>informace o příznacích, terapii</w:t>
      </w:r>
      <w:r w:rsidRPr="00E3505A">
        <w:t>, o tom, co dělat, když někdo z vašich blízkých poruchou příjmu potravy onemocní, nebo co můžete udělat, pokud sami máte anorexii či bulimii.</w:t>
      </w:r>
    </w:p>
    <w:p w:rsidR="003935A8" w:rsidRDefault="003935A8">
      <w:pPr>
        <w:tabs>
          <w:tab w:val="left" w:pos="3420"/>
        </w:tabs>
        <w:ind w:firstLine="360"/>
      </w:pPr>
      <w:r>
        <w:t>Součástí je i diskuse o problémech.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37" w:history="1">
        <w:r w:rsidR="003935A8" w:rsidRPr="00E3505A">
          <w:rPr>
            <w:rStyle w:val="Hypertextovodkaz"/>
            <w:color w:val="auto"/>
          </w:rPr>
          <w:t>www.anabell.cz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5E6689">
        <w:rPr>
          <w:b/>
        </w:rPr>
        <w:t>Občanské sdružení Anabell</w:t>
      </w:r>
      <w:r w:rsidRPr="00E3505A">
        <w:t xml:space="preserve"> - pro nemocné anorexií a bulimií nabízí psychologickou poradnu, nutriční poradnu, semináře, přednášky, týdenní letní soustředění, horkou linku a například též placený korespondenční kurz , který nabízí pomoc při léčbě.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38" w:history="1">
        <w:r w:rsidR="003935A8" w:rsidRPr="00E3505A">
          <w:rPr>
            <w:rStyle w:val="Hypertextovodkaz"/>
            <w:color w:val="auto"/>
          </w:rPr>
          <w:t>www.pppinfo.cz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  <w:r w:rsidRPr="005E6689">
        <w:rPr>
          <w:b/>
        </w:rPr>
        <w:t>Informační servis</w:t>
      </w:r>
      <w:r w:rsidRPr="00E3505A">
        <w:t xml:space="preserve"> o poruchách příjmu potravy – nabízí články z dané oblasti, „pokec“ o problémech, nabídku knih, příběhy, ale také test, ve kterém se můžete dozvědět, do jaké míry se vás může problematika poruch příjmu potravy týkat.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MENŠINY  A LIDSKÁ PRÁVA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39" w:history="1">
        <w:r w:rsidR="003935A8" w:rsidRPr="00E3505A">
          <w:rPr>
            <w:rStyle w:val="Hypertextovodkaz"/>
            <w:color w:val="auto"/>
          </w:rPr>
          <w:t>www.romove.cz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Server</w:t>
      </w:r>
      <w:r w:rsidRPr="00E3505A">
        <w:t xml:space="preserve">, zabývající se </w:t>
      </w:r>
      <w:r w:rsidRPr="00E3505A">
        <w:rPr>
          <w:b/>
        </w:rPr>
        <w:t>historií, tradicemi, kulturou Romů</w:t>
      </w:r>
      <w:r w:rsidRPr="00E3505A">
        <w:t>, jejich významnými osobnostmi , kampaněmi proti rasismu, organizacemi a médii Romů. Jsou zde aktuality: zprávy ze života Romů (častá aktualizace těchto článků – až deset za měsíc).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40" w:history="1">
        <w:r w:rsidR="003935A8" w:rsidRPr="00E3505A">
          <w:rPr>
            <w:rStyle w:val="Hypertextovodkaz"/>
            <w:color w:val="auto"/>
          </w:rPr>
          <w:t>www.dobrysoused.cz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Nadační fond Dobrý soused</w:t>
      </w:r>
      <w:r w:rsidRPr="00E3505A">
        <w:t xml:space="preserve"> vznikl v roce 1998, a to s cílem prohlubovat vzájemné poznávání mezi etnickými a sociálními skupinami, národy a národnostmi.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Na stánkách najdeme projekty týkající se například projektu přiblížení kultury vietnamské menšiny žijící v České republice, Informace o výstavě Výstava Roma Rising/Romské obrození a další aktivity fondu.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41" w:history="1">
        <w:r w:rsidR="003935A8" w:rsidRPr="00E3505A">
          <w:rPr>
            <w:rStyle w:val="Hypertextovodkaz"/>
            <w:color w:val="auto"/>
          </w:rPr>
          <w:t>www.klubhanoi.cz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 xml:space="preserve">Stránky všech přátel Vietnamu – </w:t>
      </w:r>
      <w:r w:rsidRPr="00E3505A">
        <w:t>cílem sdružení je seznamovat veřejnost s bohatou vietnamskou kulturou a historií a přispívat tak k dobrým vztahům mezi Čechy, Slováky a vietnamskou komunitou žijící ve střední Evropě. Napomáhat integraci vietnamské menšiny u nás.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Na stánkách najdeme základní stručné informace o Vietnamu. Najdete zde shrnutí vietnamské historie, literatury, kinematografie, hudby atd., čerstvé informace o dění ve Vietnamu, rady a zkušenosti z cest po Vietnamu, ale též např. termíny koncertů vietnamských hvězd v ČR a další aktuality.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42" w:history="1">
        <w:r w:rsidR="003935A8" w:rsidRPr="00E3505A">
          <w:rPr>
            <w:rStyle w:val="Hypertextovodkaz"/>
            <w:color w:val="auto"/>
          </w:rPr>
          <w:t>www.helcom.cz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Český helsinský výbor -</w:t>
      </w:r>
      <w:r w:rsidRPr="00E3505A">
        <w:t>je nevládní neziskovou organizací pro lidská práva. Je členem Mezinárodní helsinské federace pro lidská práva,</w:t>
      </w:r>
    </w:p>
    <w:p w:rsidR="003935A8" w:rsidRPr="00E3505A" w:rsidRDefault="003935A8">
      <w:pPr>
        <w:ind w:firstLine="360"/>
      </w:pPr>
      <w:r w:rsidRPr="00E3505A">
        <w:t>Z poslání výboru: Sledování situace těch skupin obyvatelstva, u nichž ochrana lidských práv vyžaduje zvláštní pozornost.   Bezplatné právní poradenství jednotlivcům, jejichž lidská práva byla porušena.   Výchova k lidským právům, pořádání diskusí a seminářů s touto tematikou. Školící programy pro školy, profesní skupiny i pracovníky a aktivisty nevládních organizací. …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43" w:history="1">
        <w:r w:rsidR="003935A8" w:rsidRPr="00E3505A">
          <w:rPr>
            <w:rStyle w:val="Hypertextovodkaz"/>
            <w:color w:val="auto"/>
          </w:rPr>
          <w:t>www.clovekvtisni.cz/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Společnost Člověk v tísni</w:t>
      </w:r>
      <w:r w:rsidRPr="00E3505A">
        <w:t xml:space="preserve"> realizuje humanitární a rozvojové projekty v krizových oblastech světa a podporuje dodržování lidských práv a prosazování demokracie v zemích s autoritativními režimy. V České republice usiluje o zvýšení informovanosti o dění v zemích sužovaných válkami, chudobou či nedemokratickými vládami a přispívá ke zvyšování tolerance ve společnosti.</w:t>
      </w:r>
    </w:p>
    <w:p w:rsidR="003935A8" w:rsidRPr="00E3505A" w:rsidRDefault="003935A8">
      <w:pPr>
        <w:ind w:firstLine="360"/>
      </w:pPr>
      <w:r w:rsidRPr="00E3505A">
        <w:t>Na stránkách najdeme sekce : Humanitární a rozvojová pomoc, Lidská práva a demokracie, Terénní programy, Vzdělávací projekty, Informační projekty a filmy (informace o festivale o lidských právech „Jeden svět“, který se konal i v Českých Budějovicích – žáci naší školy jeden z filmů shlédli a zúčastnili se následné besedy.)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44" w:history="1">
        <w:r w:rsidR="003935A8" w:rsidRPr="00E3505A">
          <w:rPr>
            <w:rStyle w:val="Hypertextovodkaz"/>
            <w:color w:val="auto"/>
          </w:rPr>
          <w:t>www.mkc.cz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lastRenderedPageBreak/>
        <w:t>Sdružení Multikulturní centrum</w:t>
      </w:r>
      <w:r w:rsidRPr="00E3505A">
        <w:t xml:space="preserve"> - posláním je ukazovat, že soužití různých kultur v České republice je možné a všestranně obohacující. </w:t>
      </w:r>
    </w:p>
    <w:p w:rsidR="003935A8" w:rsidRPr="00E3505A" w:rsidRDefault="003935A8">
      <w:pPr>
        <w:ind w:firstLine="360"/>
      </w:pPr>
      <w:r w:rsidRPr="00E3505A">
        <w:t>Na stránkách najdeme mimo jiné kvízy a hry v duchu: Co je kultura, Názvy měst v místních jazycích, Gesta a mimika, Jiný kraj, jiný mrav, ..Vše v sekci  Co je multikulturní.</w:t>
      </w:r>
    </w:p>
    <w:p w:rsidR="003935A8" w:rsidRPr="00E3505A" w:rsidRDefault="003935A8">
      <w:pPr>
        <w:ind w:firstLine="360"/>
      </w:pPr>
      <w:r w:rsidRPr="00E3505A">
        <w:t>Dále kalendář akce organizovaných sdružením  (převážně v Praze na témata: Doteky arabského umění, Bengálský filmový plakát, Den afrického školáka, Dny vietnamské kultury,..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45" w:history="1">
        <w:r w:rsidR="003935A8" w:rsidRPr="00E3505A">
          <w:rPr>
            <w:rStyle w:val="Hypertextovodkaz"/>
            <w:color w:val="auto"/>
          </w:rPr>
          <w:t>http://dci.jeja.cz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Česká sekce DCI</w:t>
      </w:r>
      <w:r w:rsidRPr="00E3505A">
        <w:t xml:space="preserve"> - je dobrovolnou nevládní organizací, která ve shodě s cíli Defence for Children International (DCI) hájí zájmy a práva dítěte a usiluje o vytvoření podmínek pro jejich realizaci v České republice. Hlavním úkolem DCI je uplatňovat ve světovém měřítku zásady a ustanovení Úmluvy o právech dítěte jako věc obecného zájmu.</w:t>
      </w:r>
    </w:p>
    <w:p w:rsidR="003935A8" w:rsidRPr="00E3505A" w:rsidRDefault="003935A8">
      <w:pPr>
        <w:ind w:firstLine="360"/>
      </w:pPr>
      <w:r w:rsidRPr="00E3505A">
        <w:t>Na stránkách nalezneme dokument a vysvětlení  – Úmluva o právech dítěte, dále je zde spousta odkazů na linky důvěry a odborné pomoci.</w:t>
      </w:r>
    </w:p>
    <w:p w:rsidR="003935A8" w:rsidRPr="00E3505A" w:rsidRDefault="003935A8"/>
    <w:p w:rsidR="003935A8" w:rsidRPr="00E3505A" w:rsidRDefault="00507B43">
      <w:hyperlink r:id="rId146" w:history="1">
        <w:r w:rsidR="003935A8" w:rsidRPr="00E3505A">
          <w:rPr>
            <w:rStyle w:val="Hypertextovodkaz"/>
            <w:color w:val="auto"/>
          </w:rPr>
          <w:t>www.cicpraha.org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Občanské sdružení Centrum pro integraci cizinců – </w:t>
      </w:r>
      <w:r w:rsidRPr="00E3505A">
        <w:t xml:space="preserve">nabízí radu a pomoc imigrantům a cizincům s dlouhodobým pobytem v ČR. Nabízí projekty, které mají cizincům pomoci naučit se česky, získat práci a podobně. Stránky o těchto projektech informují. 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47" w:history="1">
        <w:r w:rsidR="003935A8" w:rsidRPr="00E3505A">
          <w:rPr>
            <w:rStyle w:val="Hypertextovodkaz"/>
            <w:color w:val="auto"/>
          </w:rPr>
          <w:t>www.amnesty.cz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>Amnesty International (AI) je celosvětové hnutí lidí</w:t>
      </w:r>
      <w:r w:rsidRPr="00E3505A">
        <w:t>, kteří vedou kampaně za mezinárodně uznaná lidská práva – na tomto webu jsou informace o kampaních, pořádaných touto organizací: Stop násilí na ženách, Zbraně pod kontrolu, Obránci lidských práv, Uprchlíci mají svá práva,..</w:t>
      </w:r>
    </w:p>
    <w:p w:rsidR="003935A8" w:rsidRPr="00E3505A" w:rsidRDefault="003935A8">
      <w:pPr>
        <w:ind w:firstLine="360"/>
      </w:pPr>
    </w:p>
    <w:p w:rsidR="003935A8" w:rsidRPr="00C050A6" w:rsidRDefault="00507B43">
      <w:hyperlink r:id="rId148" w:history="1">
        <w:r w:rsidR="003935A8" w:rsidRPr="00C050A6">
          <w:rPr>
            <w:rStyle w:val="Hypertextovodkaz"/>
            <w:color w:val="auto"/>
          </w:rPr>
          <w:t>www.slovo21.cz</w:t>
        </w:r>
      </w:hyperlink>
    </w:p>
    <w:p w:rsidR="003935A8" w:rsidRPr="00C050A6" w:rsidRDefault="003935A8">
      <w:pPr>
        <w:ind w:firstLine="360"/>
      </w:pPr>
      <w:r w:rsidRPr="00C050A6">
        <w:rPr>
          <w:b/>
        </w:rPr>
        <w:t>Občanské sdružení SLOVO 21 je nevládní organizace</w:t>
      </w:r>
      <w:r w:rsidRPr="00C050A6">
        <w:t>, která byla založena v roce 1999 v Praze a v současné době realizuje především romské projekty a projekty týkající se integrace cizinců žijících v České republice.</w:t>
      </w:r>
    </w:p>
    <w:p w:rsidR="003935A8" w:rsidRPr="00C050A6" w:rsidRDefault="003935A8">
      <w:pPr>
        <w:ind w:firstLine="360"/>
      </w:pPr>
      <w:r w:rsidRPr="00C050A6">
        <w:t>Jsou zde informace o romských projektech Mezinárodní letní romská škola Jdeme dlouhou cestou, Projekt EQUAL – Podpora Romů v Praze v oblasti vzdělávání a zaměstnávání Příprava romských středoškoláků na VŠ), integraci cizinců (</w:t>
      </w:r>
      <w:hyperlink r:id="rId149" w:history="1">
        <w:r w:rsidRPr="00C050A6">
          <w:rPr>
            <w:rStyle w:val="Hypertextovodkaz"/>
            <w:color w:val="auto"/>
            <w:u w:val="none"/>
          </w:rPr>
          <w:t>Mezinárodní konference Integrace cizinců v Evropě</w:t>
        </w:r>
      </w:hyperlink>
      <w:r w:rsidRPr="00C050A6">
        <w:t xml:space="preserve">, </w:t>
      </w:r>
      <w:hyperlink r:id="rId150" w:history="1">
        <w:r w:rsidRPr="00C050A6">
          <w:rPr>
            <w:rStyle w:val="Hypertextovodkaz"/>
            <w:color w:val="auto"/>
            <w:u w:val="none"/>
          </w:rPr>
          <w:t>Regionální kulaté stoly</w:t>
        </w:r>
      </w:hyperlink>
      <w:r w:rsidRPr="00C050A6">
        <w:t>,..)</w:t>
      </w:r>
    </w:p>
    <w:p w:rsidR="003935A8" w:rsidRPr="00E3505A" w:rsidRDefault="003935A8">
      <w:pPr>
        <w:rPr>
          <w:b/>
        </w:rPr>
      </w:pPr>
    </w:p>
    <w:p w:rsidR="003935A8" w:rsidRPr="00E3505A" w:rsidRDefault="003935A8">
      <w:pPr>
        <w:ind w:firstLine="360"/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AIDS. SEKTY</w:t>
      </w:r>
    </w:p>
    <w:p w:rsidR="003935A8" w:rsidRPr="00E3505A" w:rsidRDefault="003935A8"/>
    <w:p w:rsidR="003935A8" w:rsidRPr="00E3505A" w:rsidRDefault="00507B43">
      <w:hyperlink r:id="rId151" w:history="1">
        <w:r w:rsidR="003935A8" w:rsidRPr="00E3505A">
          <w:rPr>
            <w:rStyle w:val="Hypertextovodkaz"/>
            <w:color w:val="auto"/>
          </w:rPr>
          <w:t>www.volny.cz/rozkos</w:t>
        </w:r>
      </w:hyperlink>
    </w:p>
    <w:p w:rsidR="003935A8" w:rsidRPr="00E3505A" w:rsidRDefault="003935A8">
      <w:pPr>
        <w:ind w:firstLine="360"/>
        <w:rPr>
          <w:bCs/>
        </w:rPr>
      </w:pPr>
      <w:r w:rsidRPr="001067CB">
        <w:rPr>
          <w:bCs/>
        </w:rPr>
        <w:t xml:space="preserve">Cílem </w:t>
      </w:r>
      <w:r w:rsidRPr="00E3505A">
        <w:rPr>
          <w:b/>
          <w:bCs/>
        </w:rPr>
        <w:t>sdružení Rozkoš bez Rizika</w:t>
      </w:r>
      <w:r w:rsidRPr="00E3505A">
        <w:rPr>
          <w:bCs/>
        </w:rPr>
        <w:t>, zkráceně R – R (čti „er mínus er“) je prevence a léčba sexuálně přenosných chorob (zkráceně STD, někdy také SPI) a HIV/AIDS.</w:t>
      </w:r>
    </w:p>
    <w:p w:rsidR="003935A8" w:rsidRPr="00E3505A" w:rsidRDefault="003935A8">
      <w:pPr>
        <w:ind w:firstLine="360"/>
        <w:rPr>
          <w:bCs/>
        </w:rPr>
      </w:pPr>
      <w:r w:rsidRPr="00E3505A">
        <w:rPr>
          <w:bCs/>
        </w:rPr>
        <w:t>Na stránce jsou základní informace o HIV a AIDS, možnostech léčby, statistiky nakažených a projekty týkající se pomoci obětem v celé ČR.</w:t>
      </w:r>
    </w:p>
    <w:p w:rsidR="003935A8" w:rsidRPr="00E3505A" w:rsidRDefault="003935A8">
      <w:pPr>
        <w:ind w:firstLine="360"/>
        <w:rPr>
          <w:bCs/>
        </w:rPr>
      </w:pPr>
    </w:p>
    <w:p w:rsidR="003935A8" w:rsidRPr="00E3505A" w:rsidRDefault="00507B43">
      <w:pPr>
        <w:rPr>
          <w:bCs/>
        </w:rPr>
      </w:pPr>
      <w:hyperlink r:id="rId152" w:history="1">
        <w:r w:rsidR="003935A8" w:rsidRPr="00E3505A">
          <w:rPr>
            <w:rStyle w:val="Hypertextovodkaz"/>
            <w:bCs/>
            <w:color w:val="auto"/>
          </w:rPr>
          <w:t>http://www.sweb.cz/aids.projekt/index.htm</w:t>
        </w:r>
      </w:hyperlink>
    </w:p>
    <w:p w:rsidR="003935A8" w:rsidRPr="00E3505A" w:rsidRDefault="003935A8">
      <w:pPr>
        <w:ind w:firstLine="360"/>
        <w:rPr>
          <w:bCs/>
        </w:rPr>
      </w:pPr>
      <w:r w:rsidRPr="00E3505A">
        <w:rPr>
          <w:b/>
          <w:bCs/>
        </w:rPr>
        <w:t>Projekt „HIV/AIDS a život nás všech“</w:t>
      </w:r>
      <w:r w:rsidRPr="00E3505A">
        <w:rPr>
          <w:bCs/>
        </w:rPr>
        <w:t xml:space="preserve"> zajišťuje již od roku 1992 Mládež Českého červeného kříže. Projekt je podporován Národním programem HIV/AIDS při Ministerstvu zdravotnictví ČR.</w:t>
      </w:r>
      <w:bookmarkStart w:id="0" w:name="Působíme"/>
      <w:r w:rsidRPr="00E3505A">
        <w:rPr>
          <w:bCs/>
        </w:rPr>
        <w:t xml:space="preserve"> Účastníci projektu působí</w:t>
      </w:r>
      <w:bookmarkEnd w:id="0"/>
      <w:r w:rsidRPr="00E3505A">
        <w:rPr>
          <w:bCs/>
        </w:rPr>
        <w:t xml:space="preserve"> většinou na školách ve velkých i malých městech, všude tam, kde se našel někdo z mladých lidí, kdo se zapojil do projektu. Organizují také preventivní akce pro širokou veřejnost jako jsou výstavy, videoprojekce, soutěže, atd.</w:t>
      </w:r>
    </w:p>
    <w:p w:rsidR="003935A8" w:rsidRPr="00E3505A" w:rsidRDefault="003935A8">
      <w:pPr>
        <w:ind w:firstLine="360"/>
        <w:rPr>
          <w:bCs/>
        </w:rPr>
      </w:pPr>
      <w:r w:rsidRPr="00E3505A">
        <w:rPr>
          <w:b/>
          <w:bCs/>
        </w:rPr>
        <w:t>Na webu nalezneme nabídky akcí , kontakty, seznamy besedníků (i v Jihočeském kraji),</w:t>
      </w:r>
      <w:r w:rsidRPr="00E3505A">
        <w:rPr>
          <w:bCs/>
        </w:rPr>
        <w:t xml:space="preserve"> samozřejmě informace o AIDS, a další.</w:t>
      </w:r>
    </w:p>
    <w:p w:rsidR="003935A8" w:rsidRPr="00E3505A" w:rsidRDefault="003935A8">
      <w:pPr>
        <w:ind w:firstLine="360"/>
        <w:rPr>
          <w:bCs/>
        </w:rPr>
      </w:pPr>
    </w:p>
    <w:p w:rsidR="003935A8" w:rsidRPr="00E3505A" w:rsidRDefault="00507B43">
      <w:pPr>
        <w:rPr>
          <w:bCs/>
        </w:rPr>
      </w:pPr>
      <w:hyperlink r:id="rId153" w:history="1">
        <w:r w:rsidR="003935A8" w:rsidRPr="00E3505A">
          <w:rPr>
            <w:rStyle w:val="Hypertextovodkaz"/>
            <w:bCs/>
            <w:color w:val="auto"/>
          </w:rPr>
          <w:t>http://aids.alms.cz/aids/default.asp</w:t>
        </w:r>
      </w:hyperlink>
    </w:p>
    <w:p w:rsidR="003935A8" w:rsidRPr="00E3505A" w:rsidRDefault="003935A8">
      <w:pPr>
        <w:ind w:firstLine="360"/>
      </w:pPr>
      <w:r w:rsidRPr="00E3505A">
        <w:rPr>
          <w:rStyle w:val="Siln"/>
        </w:rPr>
        <w:t>Nadace pro život působí</w:t>
      </w:r>
      <w:r w:rsidRPr="00E3505A">
        <w:rPr>
          <w:rStyle w:val="Siln"/>
          <w:b w:val="0"/>
        </w:rPr>
        <w:t xml:space="preserve"> v oblasti boje proti AIDS jako největší česká nevládní organizace. Na stánkách najdeme on-line  test z</w:t>
      </w:r>
      <w:r w:rsidRPr="00E3505A">
        <w:t xml:space="preserve">nalosti z problematiky HIV pozitivity a AIDS, fakta o viru a jeho přenosu, informace o infekci HIV a její léčbě, informace o prevenci , slovníček pojmů z dané oblasti. </w:t>
      </w:r>
    </w:p>
    <w:p w:rsidR="003935A8" w:rsidRPr="00E3505A" w:rsidRDefault="003935A8">
      <w:pPr>
        <w:ind w:firstLine="360"/>
      </w:pPr>
      <w:r w:rsidRPr="00E3505A">
        <w:t>Je zde seznam důležitých adres a kontaktů (převážně v Praze).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54" w:history="1">
        <w:r w:rsidR="003935A8" w:rsidRPr="00E3505A">
          <w:rPr>
            <w:rStyle w:val="Hypertextovodkaz"/>
            <w:color w:val="auto"/>
          </w:rPr>
          <w:t>www.aids-pomoc.cz</w:t>
        </w:r>
      </w:hyperlink>
    </w:p>
    <w:p w:rsidR="003935A8" w:rsidRPr="00E3505A" w:rsidRDefault="003935A8">
      <w:pPr>
        <w:ind w:firstLine="360"/>
      </w:pPr>
      <w:r w:rsidRPr="00E3505A">
        <w:rPr>
          <w:b/>
        </w:rPr>
        <w:t xml:space="preserve">Česká společnost AIDS pomoc – </w:t>
      </w:r>
      <w:r w:rsidRPr="00E3505A">
        <w:t>jejím</w:t>
      </w:r>
      <w:r w:rsidRPr="00E3505A">
        <w:rPr>
          <w:b/>
        </w:rPr>
        <w:t xml:space="preserve"> </w:t>
      </w:r>
      <w:r w:rsidRPr="00E3505A">
        <w:t>cílem je prakticky přispět a pomáhat pozitivním lidem při řešení různých problémů, které mohou vystoupit v důsledku nemoci.</w:t>
      </w:r>
    </w:p>
    <w:p w:rsidR="003935A8" w:rsidRPr="00E3505A" w:rsidRDefault="003935A8">
      <w:pPr>
        <w:ind w:firstLine="360"/>
      </w:pPr>
      <w:r w:rsidRPr="00E3505A">
        <w:t>Na webu jsou čerstvé informace s dění okolo AIDS (např.: upozornění na cyklus ČT. Který běží v současné době), informace o AIDS, centrech AIDS v jednotlivých krajích, jsou zde též statistiky vývoje HIV infekce a onemocnění AIDS v republice, novinové zprávy.</w:t>
      </w:r>
    </w:p>
    <w:p w:rsidR="003935A8" w:rsidRPr="00E3505A" w:rsidRDefault="003935A8">
      <w:pPr>
        <w:ind w:firstLine="360"/>
        <w:rPr>
          <w:b/>
        </w:rPr>
      </w:pPr>
      <w:r w:rsidRPr="00E3505A">
        <w:t xml:space="preserve">Ze služeb společnosti: testování, prevence, sociálně právní poradna, pečovatelská služba, denní stacionář  a v neposlední řadě </w:t>
      </w:r>
      <w:r w:rsidRPr="00E3505A">
        <w:rPr>
          <w:b/>
        </w:rPr>
        <w:t>internetová poradna.</w:t>
      </w:r>
    </w:p>
    <w:p w:rsidR="003935A8" w:rsidRPr="00E3505A" w:rsidRDefault="003935A8">
      <w:pPr>
        <w:ind w:firstLine="360"/>
        <w:rPr>
          <w:b/>
        </w:rPr>
      </w:pPr>
    </w:p>
    <w:p w:rsidR="003935A8" w:rsidRPr="00E3505A" w:rsidRDefault="00507B43">
      <w:hyperlink r:id="rId155" w:history="1">
        <w:r w:rsidR="003935A8" w:rsidRPr="00E3505A">
          <w:rPr>
            <w:rStyle w:val="Hypertextovodkaz"/>
            <w:color w:val="auto"/>
          </w:rPr>
          <w:t>www.sekty.cz</w:t>
        </w:r>
      </w:hyperlink>
    </w:p>
    <w:p w:rsidR="003935A8" w:rsidRPr="00E3505A" w:rsidRDefault="003935A8">
      <w:pPr>
        <w:ind w:firstLine="360"/>
      </w:pPr>
      <w:r w:rsidRPr="00E3505A">
        <w:t xml:space="preserve">Společnost </w:t>
      </w:r>
      <w:r w:rsidRPr="00E3505A">
        <w:rPr>
          <w:b/>
        </w:rPr>
        <w:t xml:space="preserve">pro studium sekt a nových náboženských hnutí – </w:t>
      </w:r>
      <w:r w:rsidRPr="00E3505A">
        <w:t>nabízí knihovnu, poradenskou linku, semináře –vše pouze v místě svého působení v Praze.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56" w:history="1">
        <w:r w:rsidR="003935A8" w:rsidRPr="00E3505A">
          <w:rPr>
            <w:rStyle w:val="Hypertextovodkaz"/>
            <w:color w:val="auto"/>
          </w:rPr>
          <w:t>http://sweb.cz/vit.p</w:t>
        </w:r>
      </w:hyperlink>
    </w:p>
    <w:p w:rsidR="003935A8" w:rsidRPr="00E3505A" w:rsidRDefault="003935A8">
      <w:pPr>
        <w:ind w:firstLine="360"/>
      </w:pPr>
      <w:r w:rsidRPr="00E3505A">
        <w:t xml:space="preserve">Na tomto serveru jsou </w:t>
      </w:r>
      <w:r w:rsidRPr="001067CB">
        <w:rPr>
          <w:b/>
        </w:rPr>
        <w:t>profily jednotlivých hnutí</w:t>
      </w:r>
      <w:r w:rsidRPr="00E3505A">
        <w:t xml:space="preserve"> (Mormoni, Monisté, Haré Kršna, Hnutí grálu, Satanizmus, Svědkové Jehovovi,..),  vysvětlení základních termínů a např:: způsoby pohledů na alternativní náboženství. Autor stránek je vysokoškolsky vzdělaný programátor se zájmem o scientologickou filozofii.</w:t>
      </w:r>
    </w:p>
    <w:p w:rsidR="003935A8" w:rsidRPr="00E3505A" w:rsidRDefault="003935A8">
      <w:pPr>
        <w:ind w:firstLine="360"/>
      </w:pPr>
    </w:p>
    <w:p w:rsidR="003935A8" w:rsidRPr="00E3505A" w:rsidRDefault="00507B43">
      <w:hyperlink r:id="rId157" w:history="1">
        <w:r w:rsidR="003935A8" w:rsidRPr="00E3505A">
          <w:rPr>
            <w:rStyle w:val="Hypertextovodkaz"/>
            <w:color w:val="auto"/>
          </w:rPr>
          <w:t>www.religionistika.cz</w:t>
        </w:r>
      </w:hyperlink>
    </w:p>
    <w:p w:rsidR="003935A8" w:rsidRPr="001067CB" w:rsidRDefault="003935A8">
      <w:pPr>
        <w:ind w:firstLine="360"/>
        <w:rPr>
          <w:b/>
        </w:rPr>
      </w:pPr>
      <w:r w:rsidRPr="00E3505A">
        <w:t>Tyto stránky byly zřízeny za účelem prezentovat obor reli</w:t>
      </w:r>
      <w:r>
        <w:t>gionistika na i</w:t>
      </w:r>
      <w:r w:rsidRPr="00E3505A">
        <w:t xml:space="preserve">nternetu </w:t>
      </w:r>
      <w:hyperlink r:id="rId158" w:tgtFrame="_blank" w:history="1">
        <w:r w:rsidRPr="001067CB">
          <w:rPr>
            <w:rStyle w:val="Hypertextovodkaz"/>
            <w:b/>
            <w:color w:val="auto"/>
            <w:u w:val="none"/>
          </w:rPr>
          <w:t>katedry religionistiky a filosofie</w:t>
        </w:r>
      </w:hyperlink>
      <w:r w:rsidRPr="001067CB">
        <w:rPr>
          <w:b/>
        </w:rPr>
        <w:t xml:space="preserve"> Fakulty filozofické Univerzity Pardubice.</w:t>
      </w:r>
    </w:p>
    <w:p w:rsidR="003935A8" w:rsidRPr="00E3505A" w:rsidRDefault="003935A8">
      <w:pPr>
        <w:ind w:firstLine="360"/>
      </w:pPr>
      <w:r w:rsidRPr="00E3505A">
        <w:t>Obsah stránek podává základní informace o religionistických pracovištích ve středoevropském regionu, možnostech oborového studia religionistiky v ČR, české studijní literatuře, odborných i náboženských periodikách, církvích a náboženských společnostech působících v ČR, včetně jejich prezentace na Internetu. Stránky budou rovněž informovat o zajímavých religionistických aktualitách, akcích, publikacích či projektech.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E3505A" w:rsidRDefault="003935A8">
      <w:pPr>
        <w:tabs>
          <w:tab w:val="left" w:pos="3420"/>
        </w:tabs>
        <w:ind w:firstLine="360"/>
        <w:rPr>
          <w:b/>
        </w:rPr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INTERNETOVÉ NOVINY A SERVERY PRO PEDAGOGY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59" w:history="1">
        <w:r w:rsidR="003935A8" w:rsidRPr="00E3505A">
          <w:rPr>
            <w:rStyle w:val="Hypertextovodkaz"/>
            <w:color w:val="auto"/>
          </w:rPr>
          <w:t>www.ceskaskola.cz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1067CB">
        <w:rPr>
          <w:b/>
        </w:rPr>
        <w:t>Server</w:t>
      </w:r>
      <w:r w:rsidRPr="00E3505A">
        <w:t xml:space="preserve"> zabývající se </w:t>
      </w:r>
      <w:r w:rsidRPr="001067CB">
        <w:rPr>
          <w:b/>
        </w:rPr>
        <w:t>školstvím a pedagogikou</w:t>
      </w:r>
      <w:r w:rsidRPr="00E3505A">
        <w:t xml:space="preserve"> – množství materiálů, odkazů, testů z různých odvětví školství, zahrnuje též právní internetovou poradnu ve školství, informace o výukových programech a pedagogicko-psychologický slovník.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Pro výchovného poradce nalezneme množství článků s aktuální  tematikou například tímto způsobem: do vyhledávacího okénka zadáme „výchovný poradce“ a získáme články spojené s touto tematikou.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60" w:history="1">
        <w:r w:rsidR="003935A8" w:rsidRPr="00E3505A">
          <w:rPr>
            <w:rStyle w:val="Hypertextovodkaz"/>
            <w:color w:val="auto"/>
          </w:rPr>
          <w:t>www.skolaonline.cz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Cs/>
        </w:rPr>
      </w:pPr>
      <w:r w:rsidRPr="001067CB">
        <w:rPr>
          <w:b/>
          <w:bCs/>
        </w:rPr>
        <w:t>Vzdělávací a informační portál Škola</w:t>
      </w:r>
      <w:r w:rsidRPr="00E3505A">
        <w:rPr>
          <w:bCs/>
        </w:rPr>
        <w:t xml:space="preserve"> nabízí komplexní řešení v oblasti informací pro školství. V sekcích: ředitel, učitel, rodič, student  nabízí: zákony, vyhlášky, metodické pokyny, informace o grantech, dotacích, projektech, stipendiích, možnostech studia  a mnoho dalších informacích.</w:t>
      </w:r>
    </w:p>
    <w:p w:rsidR="003935A8" w:rsidRPr="00E3505A" w:rsidRDefault="003935A8">
      <w:pPr>
        <w:tabs>
          <w:tab w:val="left" w:pos="3420"/>
        </w:tabs>
        <w:ind w:firstLine="360"/>
        <w:rPr>
          <w:bCs/>
        </w:rPr>
      </w:pPr>
      <w:r w:rsidRPr="00E3505A">
        <w:rPr>
          <w:bCs/>
        </w:rPr>
        <w:lastRenderedPageBreak/>
        <w:t>Je zde internetová poradna ,  diskusní fórum, názory povolaných, podklady pro vyučování, výchovu,..</w:t>
      </w:r>
    </w:p>
    <w:p w:rsidR="003935A8" w:rsidRPr="00E3505A" w:rsidRDefault="003935A8">
      <w:pPr>
        <w:tabs>
          <w:tab w:val="left" w:pos="3420"/>
        </w:tabs>
        <w:ind w:firstLine="360"/>
        <w:rPr>
          <w:bCs/>
        </w:rPr>
      </w:pPr>
    </w:p>
    <w:p w:rsidR="003935A8" w:rsidRPr="00E3505A" w:rsidRDefault="00507B43">
      <w:pPr>
        <w:tabs>
          <w:tab w:val="left" w:pos="3420"/>
        </w:tabs>
      </w:pPr>
      <w:hyperlink r:id="rId161" w:history="1">
        <w:r w:rsidR="003935A8" w:rsidRPr="00E3505A">
          <w:rPr>
            <w:rStyle w:val="Hypertextovodkaz"/>
            <w:color w:val="auto"/>
          </w:rPr>
          <w:t>www.spomocnik.cz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rStyle w:val="text"/>
          <w:bCs/>
        </w:rPr>
      </w:pPr>
      <w:r w:rsidRPr="00E3505A">
        <w:rPr>
          <w:rStyle w:val="text"/>
          <w:b/>
          <w:bCs/>
        </w:rPr>
        <w:t>Internetový informační WWW server určený budoucím i stávajícím učitelům –</w:t>
      </w:r>
      <w:r w:rsidRPr="00E3505A">
        <w:rPr>
          <w:rStyle w:val="text"/>
          <w:bCs/>
        </w:rPr>
        <w:t>najdeme zde metodickou pomoc, projekty i se zahraničními partnery, diskuzní fóra, zajímavosti ze světa s využitím ICT a akce (opět s využitím ICT).</w:t>
      </w:r>
    </w:p>
    <w:p w:rsidR="003935A8" w:rsidRDefault="003935A8">
      <w:pPr>
        <w:tabs>
          <w:tab w:val="left" w:pos="3420"/>
        </w:tabs>
        <w:ind w:firstLine="360"/>
        <w:rPr>
          <w:rStyle w:val="text"/>
          <w:bCs/>
        </w:rPr>
      </w:pPr>
    </w:p>
    <w:p w:rsidR="003935A8" w:rsidRDefault="003935A8">
      <w:pPr>
        <w:tabs>
          <w:tab w:val="left" w:pos="3420"/>
        </w:tabs>
        <w:ind w:firstLine="360"/>
        <w:rPr>
          <w:rStyle w:val="text"/>
          <w:bCs/>
        </w:rPr>
      </w:pPr>
    </w:p>
    <w:p w:rsidR="003935A8" w:rsidRDefault="003935A8">
      <w:pPr>
        <w:tabs>
          <w:tab w:val="left" w:pos="3420"/>
        </w:tabs>
        <w:ind w:firstLine="360"/>
        <w:rPr>
          <w:rStyle w:val="text"/>
          <w:bCs/>
        </w:rPr>
      </w:pPr>
    </w:p>
    <w:p w:rsidR="003935A8" w:rsidRPr="00E3505A" w:rsidRDefault="003935A8">
      <w:pPr>
        <w:tabs>
          <w:tab w:val="left" w:pos="3420"/>
        </w:tabs>
        <w:ind w:firstLine="360"/>
        <w:rPr>
          <w:rStyle w:val="text"/>
          <w:bCs/>
        </w:rPr>
      </w:pPr>
    </w:p>
    <w:p w:rsidR="003935A8" w:rsidRPr="00E3505A" w:rsidRDefault="00507B43">
      <w:pPr>
        <w:tabs>
          <w:tab w:val="left" w:pos="3420"/>
        </w:tabs>
        <w:rPr>
          <w:rStyle w:val="text"/>
          <w:bCs/>
        </w:rPr>
      </w:pPr>
      <w:hyperlink r:id="rId162" w:history="1">
        <w:r w:rsidR="003935A8" w:rsidRPr="00E3505A">
          <w:rPr>
            <w:rStyle w:val="Hypertextovodkaz"/>
            <w:bCs/>
            <w:color w:val="auto"/>
          </w:rPr>
          <w:t>www.aisis.cz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rStyle w:val="text"/>
          <w:bCs/>
        </w:rPr>
        <w:t xml:space="preserve">Server o </w:t>
      </w:r>
      <w:r w:rsidRPr="001067CB">
        <w:rPr>
          <w:rStyle w:val="text"/>
          <w:b/>
          <w:bCs/>
        </w:rPr>
        <w:t>vzdělávacích a obecně prospěšných programech</w:t>
      </w:r>
      <w:r w:rsidRPr="00E3505A">
        <w:rPr>
          <w:rStyle w:val="text"/>
          <w:bCs/>
        </w:rPr>
        <w:t xml:space="preserve">. </w:t>
      </w:r>
      <w:r w:rsidRPr="00E3505A">
        <w:t>které umožňují lidem rozvíjet klíčové životní dovednosti, napomáhají k rovným příležitostem a podporují trvalý rozvoj organizací.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63" w:history="1">
        <w:r w:rsidR="003935A8" w:rsidRPr="00E3505A">
          <w:rPr>
            <w:rStyle w:val="Hypertextovodkaz"/>
            <w:color w:val="auto"/>
          </w:rPr>
          <w:t>www.portalproskoly.cz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  <w:r w:rsidRPr="001067CB">
        <w:rPr>
          <w:b/>
        </w:rPr>
        <w:t>Internetové noviny ze světa pedagogiky</w:t>
      </w:r>
      <w:r w:rsidRPr="00E3505A">
        <w:t xml:space="preserve"> – v sekci učitel jsou zajímavosti a novinky typu: </w:t>
      </w:r>
      <w:r w:rsidRPr="00E3505A">
        <w:rPr>
          <w:rStyle w:val="shortnadpis"/>
        </w:rPr>
        <w:t>Platy ve školství se loni zvýšily, ubylo zaměstnanců</w:t>
      </w:r>
      <w:r w:rsidRPr="00E3505A">
        <w:t xml:space="preserve">, </w:t>
      </w:r>
      <w:r w:rsidRPr="00E3505A">
        <w:rPr>
          <w:rStyle w:val="shortnadpis"/>
        </w:rPr>
        <w:t>Sněmovna odmítla návrh ODS na odklad jednotných maturit, Projekt Minimalizace šikany se rozšíří na dalších devět škol ,..</w:t>
      </w:r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</w:p>
    <w:p w:rsidR="003935A8" w:rsidRPr="00E3505A" w:rsidRDefault="00507B43">
      <w:pPr>
        <w:tabs>
          <w:tab w:val="left" w:pos="3420"/>
        </w:tabs>
        <w:rPr>
          <w:rStyle w:val="shortnadpis"/>
        </w:rPr>
      </w:pPr>
      <w:hyperlink r:id="rId164" w:history="1">
        <w:r w:rsidR="003935A8" w:rsidRPr="00E3505A">
          <w:rPr>
            <w:rStyle w:val="Hypertextovodkaz"/>
            <w:color w:val="auto"/>
          </w:rPr>
          <w:t>www.ucitelskenoviny.cz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  <w:r w:rsidRPr="00E3505A">
        <w:rPr>
          <w:rStyle w:val="shortnadpis"/>
        </w:rPr>
        <w:t xml:space="preserve">Na stránkách těchto </w:t>
      </w:r>
      <w:r w:rsidRPr="001067CB">
        <w:rPr>
          <w:rStyle w:val="shortnadpis"/>
          <w:b/>
        </w:rPr>
        <w:t>učitelských novin</w:t>
      </w:r>
      <w:r w:rsidRPr="00E3505A">
        <w:rPr>
          <w:rStyle w:val="shortnadpis"/>
        </w:rPr>
        <w:t xml:space="preserve"> opět můžeme stáhnout důležité zákony z oblasti školství, na stránkách výukových předmětů najdeme množství odkazů pro jednotlivé oblasti, pro výchovného poradce jsou podstatné PREZENTACE ŠKOL  v sekci Prezentace škol – výběr typu zařízení, kraje, města,..</w:t>
      </w:r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  <w:r w:rsidRPr="00E3505A">
        <w:rPr>
          <w:rStyle w:val="shortnadpis"/>
        </w:rPr>
        <w:t>Na úvodní straně nacházíme pravidelné aktuality za oblasti školství.</w:t>
      </w:r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</w:p>
    <w:p w:rsidR="003935A8" w:rsidRPr="00E3505A" w:rsidRDefault="00507B43">
      <w:pPr>
        <w:tabs>
          <w:tab w:val="left" w:pos="3420"/>
        </w:tabs>
        <w:rPr>
          <w:rStyle w:val="shortnadpis"/>
        </w:rPr>
      </w:pPr>
      <w:hyperlink r:id="rId165" w:history="1">
        <w:r w:rsidR="003935A8" w:rsidRPr="00E3505A">
          <w:rPr>
            <w:rStyle w:val="Hypertextovodkaz"/>
            <w:color w:val="auto"/>
          </w:rPr>
          <w:t>www.ucitelske-listy.cz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  <w:bCs/>
        </w:rPr>
        <w:t>Učitelské listy</w:t>
      </w:r>
      <w:r w:rsidRPr="00E3505A">
        <w:t xml:space="preserve"> jsou nezávislý měsíčník pro příznivce změn ve vzdělávání. Sekce zahrnují rubriky: Celoživotní vzdělávání, Glosy, Informační technologie, Odborná literatura, Pedagogické asociace, Profese učitele, Školství v regionech  a v zahraničí, Výchova, Vyučování,  Vzdělávací politika, Výzkum a hodnocení, Zajímavé tipy (např.: článek seberealizace formou volné hry)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66" w:history="1">
        <w:r w:rsidR="003935A8" w:rsidRPr="00E3505A">
          <w:rPr>
            <w:rStyle w:val="Hypertextovodkaz"/>
            <w:color w:val="auto"/>
          </w:rPr>
          <w:t>www.modernivyucovani.cz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lastRenderedPageBreak/>
        <w:t xml:space="preserve">je serverem </w:t>
      </w:r>
      <w:r w:rsidRPr="00E3505A">
        <w:rPr>
          <w:b/>
        </w:rPr>
        <w:t>zaměřeným na pedagogy a jejich práci</w:t>
      </w:r>
      <w:r w:rsidRPr="00E3505A">
        <w:t>. Podporuje moderní trendy ve vzdělávání a českou školní reformu, zejména tvorbu školních vzdělávacích programů a dovednosti s tím spojené. K tomuto cíli portál přispívá publikováním metodických materiálů, kde je učivo organizované podle klíčových kompetencí.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Portál zároveň vytváří podporu vzdělávacím kurzům, které rozvíjejí pedagogické dovednosti. V sekci Klubovna pro ně zřizuje uzavřené virtuální kluby, kde se účastníci mohou setkávat, plnit společné úkoly a diskutovat.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67" w:history="1">
        <w:r w:rsidR="003935A8" w:rsidRPr="00E3505A">
          <w:rPr>
            <w:rStyle w:val="Hypertextovodkaz"/>
            <w:color w:val="auto"/>
          </w:rPr>
          <w:t>www.mojeskola.cz</w:t>
        </w:r>
      </w:hyperlink>
    </w:p>
    <w:p w:rsidR="003935A8" w:rsidRPr="00E3505A" w:rsidRDefault="003935A8">
      <w:pPr>
        <w:tabs>
          <w:tab w:val="left" w:pos="3420"/>
        </w:tabs>
        <w:ind w:firstLine="360"/>
        <w:rPr>
          <w:bCs/>
        </w:rPr>
      </w:pPr>
      <w:r w:rsidRPr="00E3505A">
        <w:rPr>
          <w:b/>
          <w:bCs/>
        </w:rPr>
        <w:t>Školský portál pro on-line výuku, zábavu a komunikaci –</w:t>
      </w:r>
      <w:r w:rsidRPr="00E3505A">
        <w:rPr>
          <w:bCs/>
        </w:rPr>
        <w:t xml:space="preserve"> sekce Učitel, Sborovna, Zábava, Tabule, Výuka 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Cs/>
        </w:rPr>
        <w:t xml:space="preserve">V sekci výuka - internetové kurzy– např.: k maturitě,  z oblastí chemie, biologie, hudební výchovy i jiných – kurzy jsou </w:t>
      </w:r>
      <w:r w:rsidRPr="00E3505A">
        <w:rPr>
          <w:bCs/>
          <w:i/>
        </w:rPr>
        <w:t>zdarma</w:t>
      </w:r>
      <w:r w:rsidRPr="00E3505A">
        <w:rPr>
          <w:bCs/>
        </w:rPr>
        <w:t>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ind w:firstLine="360"/>
        <w:rPr>
          <w:rStyle w:val="shortnadpis"/>
        </w:rPr>
      </w:pPr>
    </w:p>
    <w:p w:rsidR="003935A8" w:rsidRPr="00E3505A" w:rsidRDefault="003935A8">
      <w:pPr>
        <w:tabs>
          <w:tab w:val="left" w:pos="3420"/>
        </w:tabs>
      </w:pPr>
    </w:p>
    <w:p w:rsidR="003935A8" w:rsidRPr="00372E28" w:rsidRDefault="003935A8">
      <w:pPr>
        <w:numPr>
          <w:ilvl w:val="1"/>
          <w:numId w:val="26"/>
        </w:numPr>
        <w:tabs>
          <w:tab w:val="left" w:pos="3420"/>
        </w:tabs>
        <w:rPr>
          <w:sz w:val="28"/>
          <w:szCs w:val="28"/>
        </w:rPr>
      </w:pPr>
      <w:r w:rsidRPr="00372E28">
        <w:rPr>
          <w:sz w:val="28"/>
          <w:szCs w:val="28"/>
        </w:rPr>
        <w:t>INSTITUCE V ČESKÝCH BUDĚ</w:t>
      </w:r>
      <w:r w:rsidR="009608CB">
        <w:rPr>
          <w:sz w:val="28"/>
          <w:szCs w:val="28"/>
        </w:rPr>
        <w:t>J</w:t>
      </w:r>
      <w:r w:rsidRPr="00372E28">
        <w:rPr>
          <w:sz w:val="28"/>
          <w:szCs w:val="28"/>
        </w:rPr>
        <w:t>OVICÍCH A OKOLÍ</w:t>
      </w: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507B43">
      <w:pPr>
        <w:tabs>
          <w:tab w:val="left" w:pos="3420"/>
        </w:tabs>
      </w:pPr>
      <w:hyperlink r:id="rId168" w:history="1">
        <w:r w:rsidR="003935A8" w:rsidRPr="00E3505A">
          <w:rPr>
            <w:rStyle w:val="Hypertextovodkaz"/>
            <w:color w:val="auto"/>
          </w:rPr>
          <w:t>www.jhk.cz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Jihočeská hospodářská komora</w:t>
      </w:r>
      <w:r w:rsidRPr="00E3505A">
        <w:t xml:space="preserve"> je sdružení podnikatelů, jehož  posláním je podpora rozvoje podnikatelského prostředí a prosazování zájmů podnikatelů.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69" w:history="1">
        <w:r w:rsidR="003935A8" w:rsidRPr="00E3505A">
          <w:rPr>
            <w:rStyle w:val="Hypertextovodkaz"/>
            <w:color w:val="auto"/>
          </w:rPr>
          <w:t>http://www.pppcb.cz/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Pedagogicko-psychologická poradna</w:t>
      </w:r>
      <w:r w:rsidRPr="00E3505A">
        <w:t xml:space="preserve"> v Českých Budějovicích a Jindřichově Hradci. Na svých stránkách nabízí seznam služeb, které poskytuje, možnost objednání (telefonicky) , dále nabízí různé možnosti spolupráce se školami, akreditované semináře, nabídku činností realizovaných v rámci prevence a kontakty (telefonní i emailové na všechny pracovníky).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70" w:history="1">
        <w:r w:rsidR="003935A8" w:rsidRPr="00E3505A">
          <w:rPr>
            <w:rStyle w:val="Hypertextovodkaz"/>
            <w:color w:val="auto"/>
          </w:rPr>
          <w:t>www.jihoceskematky.cz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Sdružení Jihočeské matky</w:t>
      </w:r>
      <w:r w:rsidRPr="00E3505A">
        <w:t xml:space="preserve"> se zabývá ochranou přírody a krajiny. Informuje např. o alternativních zdrojích energie.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71" w:history="1">
        <w:r w:rsidR="003935A8" w:rsidRPr="00E3505A">
          <w:rPr>
            <w:rStyle w:val="Hypertextovodkaz"/>
            <w:color w:val="auto"/>
          </w:rPr>
          <w:t>http://www.spirala.krumlov.cz/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Občanské sdružení Spirála</w:t>
      </w:r>
      <w:r w:rsidRPr="00E3505A">
        <w:t xml:space="preserve"> se zaměřuje na projekty pro jednotlivce, kolektivy, integrované pobyty. Na stránkách nalezneme podrobnější informace o těchto projektech.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72" w:history="1">
        <w:r w:rsidR="003935A8" w:rsidRPr="00E3505A">
          <w:rPr>
            <w:rStyle w:val="Hypertextovodkaz"/>
            <w:color w:val="auto"/>
          </w:rPr>
          <w:t>www.ditevkrizi.cz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Krizové centrum pro děti a rodinu v Jihočeském kraji</w:t>
      </w:r>
      <w:r w:rsidRPr="00E3505A">
        <w:t xml:space="preserve"> – Zaměřuje se na pomoc dětem a jejich rodinám, které jsou ohroženy nebo již zasaženy psychickou nebo sociální krizí.</w:t>
      </w:r>
    </w:p>
    <w:p w:rsidR="003935A8" w:rsidRPr="00E3505A" w:rsidRDefault="003935A8">
      <w:pPr>
        <w:tabs>
          <w:tab w:val="left" w:pos="3420"/>
        </w:tabs>
        <w:ind w:firstLine="360"/>
      </w:pPr>
      <w:r w:rsidRPr="00E3505A">
        <w:t>V provozu je ambulantní část s non-stop krizovým telefonem</w:t>
      </w: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507B43">
      <w:pPr>
        <w:tabs>
          <w:tab w:val="left" w:pos="3420"/>
        </w:tabs>
      </w:pPr>
      <w:hyperlink r:id="rId173" w:history="1">
        <w:r w:rsidR="003935A8" w:rsidRPr="00E3505A">
          <w:rPr>
            <w:rStyle w:val="Hypertextovodkaz"/>
            <w:color w:val="auto"/>
          </w:rPr>
          <w:t>www.icmcb.cz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Informační centrum pro děti a mládež</w:t>
      </w:r>
      <w:r w:rsidRPr="00E3505A">
        <w:t xml:space="preserve"> </w:t>
      </w:r>
      <w:r w:rsidRPr="00E3505A">
        <w:rPr>
          <w:b/>
        </w:rPr>
        <w:t>v Českých Budějovicích</w:t>
      </w:r>
      <w:r w:rsidRPr="00E3505A">
        <w:t xml:space="preserve"> - působí v oblasti činnosti s dětmi a mládeží jako občanské sdružení podporující dětské aktivity v několika oblastech, zejména ve vlastní činnosti s dětmi a mládeží tvorbou a pořádáním programů pro využití volného času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507B43">
      <w:pPr>
        <w:tabs>
          <w:tab w:val="left" w:pos="3420"/>
        </w:tabs>
      </w:pPr>
      <w:hyperlink r:id="rId174" w:history="1">
        <w:r w:rsidR="003935A8" w:rsidRPr="00E3505A">
          <w:rPr>
            <w:rStyle w:val="Hypertextovodkaz"/>
            <w:color w:val="auto"/>
          </w:rPr>
          <w:t>www.icmck.cz</w:t>
        </w:r>
      </w:hyperlink>
    </w:p>
    <w:p w:rsidR="003935A8" w:rsidRPr="00E3505A" w:rsidRDefault="003935A8">
      <w:pPr>
        <w:tabs>
          <w:tab w:val="left" w:pos="3420"/>
        </w:tabs>
        <w:ind w:firstLine="360"/>
      </w:pPr>
      <w:r w:rsidRPr="00E3505A">
        <w:rPr>
          <w:b/>
        </w:rPr>
        <w:t>Informační centrum pro děti a mládež v Českém Krumlově-</w:t>
      </w:r>
      <w:r w:rsidRPr="00E3505A">
        <w:t xml:space="preserve"> nabízí především studentům, dětem, ale i široké veřejnosti bezplatné informace z 11-ti základních oblastí, které jsou doplněny o informace regionálního typu.</w:t>
      </w: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  <w:ind w:firstLine="360"/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</w:pP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3935A8">
      <w:pPr>
        <w:tabs>
          <w:tab w:val="left" w:pos="3420"/>
        </w:tabs>
        <w:rPr>
          <w:b/>
        </w:rPr>
      </w:pPr>
    </w:p>
    <w:p w:rsidR="003935A8" w:rsidRPr="00E3505A" w:rsidRDefault="003935A8"/>
    <w:p w:rsidR="003935A8" w:rsidRPr="00E3505A" w:rsidRDefault="003935A8">
      <w:pPr>
        <w:spacing w:before="100" w:beforeAutospacing="1" w:after="100" w:afterAutospacing="1"/>
      </w:pPr>
    </w:p>
    <w:p w:rsidR="003935A8" w:rsidRPr="00E3505A" w:rsidRDefault="003935A8">
      <w:pPr>
        <w:spacing w:before="100" w:beforeAutospacing="1" w:after="100" w:afterAutospacing="1"/>
      </w:pPr>
    </w:p>
    <w:p w:rsidR="003935A8" w:rsidRPr="00E3505A" w:rsidRDefault="003935A8">
      <w:pPr>
        <w:ind w:left="360"/>
      </w:pPr>
    </w:p>
    <w:p w:rsidR="003935A8" w:rsidRDefault="003935A8" w:rsidP="00681280">
      <w:pPr>
        <w:pStyle w:val="16b"/>
      </w:pPr>
      <w:r>
        <w:t>V</w:t>
      </w:r>
      <w:r w:rsidRPr="00E3505A">
        <w:t>lastní zkušenosti z práce s webovými stránkami</w:t>
      </w:r>
    </w:p>
    <w:p w:rsidR="003935A8" w:rsidRPr="00E3505A" w:rsidRDefault="003935A8">
      <w:pPr>
        <w:tabs>
          <w:tab w:val="left" w:pos="3420"/>
        </w:tabs>
        <w:rPr>
          <w:rStyle w:val="text"/>
          <w:bCs/>
        </w:rPr>
      </w:pPr>
    </w:p>
    <w:p w:rsidR="003935A8" w:rsidRDefault="003935A8">
      <w:pPr>
        <w:ind w:firstLine="360"/>
      </w:pPr>
      <w:r>
        <w:t>Webové stránky používám jednak při hledání informací, též ale při výuce předmětu „Svět práce“, který je na naší škole v současné době zařazen v 9. ročníku.</w:t>
      </w:r>
    </w:p>
    <w:p w:rsidR="003935A8" w:rsidRDefault="003935A8">
      <w:pPr>
        <w:ind w:firstLine="360"/>
      </w:pPr>
      <w:r>
        <w:t>Zde bych ráda upozornila na některé servery, které využíváme se žáky velice často a proto je představím podrobněji než výše uvedené.</w:t>
      </w:r>
    </w:p>
    <w:p w:rsidR="003935A8" w:rsidRDefault="003935A8"/>
    <w:p w:rsidR="003935A8" w:rsidRDefault="003935A8"/>
    <w:p w:rsidR="003935A8" w:rsidRDefault="003935A8"/>
    <w:p w:rsidR="003935A8" w:rsidRDefault="003935A8">
      <w:r>
        <w:t>VYU</w:t>
      </w:r>
      <w:r w:rsidRPr="00E3505A">
        <w:t>ŽITÍ PŘI VÝUCE</w:t>
      </w:r>
    </w:p>
    <w:p w:rsidR="003935A8" w:rsidRPr="00E3505A" w:rsidRDefault="003935A8"/>
    <w:p w:rsidR="003935A8" w:rsidRPr="00E3505A" w:rsidRDefault="00507B43">
      <w:hyperlink r:id="rId175" w:history="1">
        <w:r w:rsidR="003935A8" w:rsidRPr="00E3505A">
          <w:rPr>
            <w:rStyle w:val="Hypertextovodkaz"/>
            <w:color w:val="auto"/>
          </w:rPr>
          <w:t>www.istp.cz</w:t>
        </w:r>
      </w:hyperlink>
    </w:p>
    <w:p w:rsidR="003935A8" w:rsidRDefault="003935A8">
      <w:pPr>
        <w:ind w:firstLine="360"/>
      </w:pPr>
      <w:r>
        <w:rPr>
          <w:b/>
        </w:rPr>
        <w:t>I</w:t>
      </w:r>
      <w:r w:rsidRPr="00572B05">
        <w:rPr>
          <w:b/>
        </w:rPr>
        <w:t>ntegrovaný systém typových pozic</w:t>
      </w:r>
      <w:r>
        <w:rPr>
          <w:b/>
        </w:rPr>
        <w:t xml:space="preserve"> – </w:t>
      </w:r>
      <w:r>
        <w:t>je komplexní a nejpodrobnější informační systém všech povolání. Má dvě základní části:</w:t>
      </w:r>
    </w:p>
    <w:p w:rsidR="003935A8" w:rsidRPr="0040420B" w:rsidRDefault="003935A8">
      <w:pPr>
        <w:numPr>
          <w:ilvl w:val="0"/>
          <w:numId w:val="39"/>
        </w:numPr>
        <w:rPr>
          <w:i/>
        </w:rPr>
      </w:pPr>
      <w:r w:rsidRPr="0040420B">
        <w:rPr>
          <w:i/>
        </w:rPr>
        <w:t>Kartotéka typových pozic</w:t>
      </w:r>
      <w:r>
        <w:t xml:space="preserve"> (kompletní soustava povolání s podrobnými informacemi)</w:t>
      </w:r>
    </w:p>
    <w:p w:rsidR="003935A8" w:rsidRDefault="003935A8">
      <w:pPr>
        <w:numPr>
          <w:ilvl w:val="0"/>
          <w:numId w:val="39"/>
        </w:numPr>
      </w:pPr>
      <w:r w:rsidRPr="0040420B">
        <w:rPr>
          <w:i/>
        </w:rPr>
        <w:t>Analýza individuálního potenciálu a analýza způsobilosti</w:t>
      </w:r>
      <w:r>
        <w:t xml:space="preserve"> (posuzuje podle zadaných údajů způsobilost pro vykonávání jednotlivých typových pozic)</w:t>
      </w:r>
    </w:p>
    <w:p w:rsidR="003935A8" w:rsidRPr="0040420B" w:rsidRDefault="003935A8">
      <w:pPr>
        <w:ind w:left="720"/>
      </w:pPr>
    </w:p>
    <w:p w:rsidR="003935A8" w:rsidRPr="00E3505A" w:rsidRDefault="003935A8">
      <w:r>
        <w:t>Hned na úvodní stránce je následující rozdělení s informačním charakterem:</w:t>
      </w:r>
      <w:r w:rsidRPr="00E3505A">
        <w:t xml:space="preserve"> </w:t>
      </w:r>
    </w:p>
    <w:p w:rsidR="003935A8" w:rsidRPr="00E3505A" w:rsidRDefault="003935A8">
      <w:pPr>
        <w:numPr>
          <w:ilvl w:val="0"/>
          <w:numId w:val="16"/>
        </w:numPr>
      </w:pPr>
      <w:r w:rsidRPr="00E3505A">
        <w:t>JOBTIP   „Jobtip Vám může sestavit pracovní profil a nabídne vhodnou pracovní pozici, ze které se může stát Vaše nové zaměstnání.“</w:t>
      </w:r>
    </w:p>
    <w:p w:rsidR="003935A8" w:rsidRPr="00E3505A" w:rsidRDefault="003935A8">
      <w:pPr>
        <w:numPr>
          <w:ilvl w:val="0"/>
          <w:numId w:val="16"/>
        </w:numPr>
      </w:pPr>
      <w:r w:rsidRPr="00E3505A">
        <w:t>KTP</w:t>
      </w:r>
      <w:r>
        <w:t xml:space="preserve"> </w:t>
      </w:r>
      <w:r w:rsidRPr="00E3505A">
        <w:t xml:space="preserve">  „Chcete se dozvědět více o nějaké profesi? Zajímá Vás, co dělá hrázný, kolik si vydělá kuchař, nebo jaké vzdělání má mít architekt? Informace pro zájemce o práci i pro zaměstnavatele naleznete v Kartotéce typových pozic.“</w:t>
      </w:r>
    </w:p>
    <w:p w:rsidR="003935A8" w:rsidRPr="00E3505A" w:rsidRDefault="003935A8">
      <w:pPr>
        <w:numPr>
          <w:ilvl w:val="0"/>
          <w:numId w:val="16"/>
        </w:numPr>
      </w:pPr>
      <w:r w:rsidRPr="00E3505A">
        <w:t>DAT CZ</w:t>
      </w:r>
      <w:r>
        <w:t xml:space="preserve"> </w:t>
      </w:r>
      <w:r w:rsidRPr="00E3505A">
        <w:t xml:space="preserve"> </w:t>
      </w:r>
      <w:r>
        <w:t>„</w:t>
      </w:r>
      <w:r w:rsidRPr="00E3505A">
        <w:t>Databáze DAT CZ Vám nabízí širokou škálu vzdělávacích akcí a rekvalifikačních kurzů od řady vzdělávacích společností z celé ČR.</w:t>
      </w:r>
    </w:p>
    <w:p w:rsidR="003935A8" w:rsidRPr="00E3505A" w:rsidRDefault="003935A8">
      <w:pPr>
        <w:numPr>
          <w:ilvl w:val="0"/>
          <w:numId w:val="16"/>
        </w:numPr>
      </w:pPr>
      <w:r w:rsidRPr="00E3505A">
        <w:t xml:space="preserve">KPM </w:t>
      </w:r>
      <w:r>
        <w:t xml:space="preserve"> </w:t>
      </w:r>
      <w:r w:rsidRPr="00E3505A">
        <w:t xml:space="preserve"> „Vytváříte popis pracovních míst ve firmě? Využijte Katalog pracovních míst,který Vám jednoduše a rychle umožní vytvořit strukturovaný popis pracovních míst přesně podle potřeb Vaší firmy.“</w:t>
      </w:r>
    </w:p>
    <w:p w:rsidR="003935A8" w:rsidRPr="00E3505A" w:rsidRDefault="003935A8"/>
    <w:p w:rsidR="003935A8" w:rsidRDefault="003935A8">
      <w:pPr>
        <w:ind w:firstLine="360"/>
      </w:pPr>
      <w:r>
        <w:t xml:space="preserve">Pro naše potřeby při výuce je nejužívanější </w:t>
      </w:r>
      <w:r w:rsidRPr="00773A69">
        <w:rPr>
          <w:b/>
        </w:rPr>
        <w:t>KTP – kartotéka typových pozic</w:t>
      </w:r>
      <w:r>
        <w:t>.</w:t>
      </w:r>
    </w:p>
    <w:p w:rsidR="003935A8" w:rsidRDefault="003935A8">
      <w:pPr>
        <w:ind w:firstLine="360"/>
      </w:pPr>
      <w:r>
        <w:lastRenderedPageBreak/>
        <w:t>Na první straně je rozdělení typových pozic do několika základních skupin, které jsou dále členěny podle oborů činnosti či podle typu studia (vysokoškolské, bakalářské, úplné střední odborné, střední odborné a nevyžadující žádné vzdělání).</w:t>
      </w:r>
    </w:p>
    <w:p w:rsidR="003935A8" w:rsidRDefault="003935A8">
      <w:pPr>
        <w:ind w:firstLine="360"/>
      </w:pPr>
      <w:r>
        <w:t>Po výběru povolání dostaneme podrobné a rozsáhlé  informace o pracovních činnostech,  pracovních podmínkách, kvalifikačních požadavcích, osobnostních a zdravotních požadavcích, o střední hodnotě hrubé mzdy,..</w:t>
      </w:r>
    </w:p>
    <w:p w:rsidR="003935A8" w:rsidRDefault="003935A8">
      <w:pPr>
        <w:ind w:firstLine="360"/>
      </w:pPr>
      <w:r>
        <w:t>V současné době nejsou zpracovány všechny typové pozice, kartotéka je neustále doplňována.</w:t>
      </w:r>
    </w:p>
    <w:p w:rsidR="003935A8" w:rsidRPr="00547D71" w:rsidRDefault="003935A8">
      <w:pPr>
        <w:ind w:firstLine="360"/>
        <w:rPr>
          <w:i/>
        </w:rPr>
      </w:pPr>
      <w:r w:rsidRPr="009F3F02">
        <w:rPr>
          <w:i/>
        </w:rPr>
        <w:t xml:space="preserve">Následují  dvě  ukázky  webových stránek </w:t>
      </w:r>
    </w:p>
    <w:p w:rsidR="003935A8" w:rsidRPr="00547D71" w:rsidRDefault="003935A8">
      <w:pPr>
        <w:ind w:left="360"/>
        <w:rPr>
          <w:i/>
        </w:rPr>
      </w:pPr>
      <w:r w:rsidRPr="00547D71">
        <w:rPr>
          <w:i/>
        </w:rPr>
        <w:t xml:space="preserve">KTP – ukázka úvodní strany </w:t>
      </w:r>
      <w:r w:rsidRPr="00547D71">
        <w:rPr>
          <w:b/>
          <w:i/>
        </w:rPr>
        <w:t>KTP – kartotéky typových pozic</w:t>
      </w:r>
    </w:p>
    <w:p w:rsidR="003935A8" w:rsidRPr="00547D71" w:rsidRDefault="00F4293F">
      <w:pPr>
        <w:rPr>
          <w:i/>
        </w:rPr>
      </w:pPr>
      <w:r w:rsidRPr="00547D71">
        <w:rPr>
          <w:b/>
          <w:i/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53340</wp:posOffset>
            </wp:positionV>
            <wp:extent cx="5829300" cy="4052570"/>
            <wp:effectExtent l="19050" t="0" r="0" b="0"/>
            <wp:wrapTight wrapText="bothSides">
              <wp:wrapPolygon edited="0">
                <wp:start x="-71" y="0"/>
                <wp:lineTo x="-71" y="21526"/>
                <wp:lineTo x="21600" y="21526"/>
                <wp:lineTo x="21600" y="0"/>
                <wp:lineTo x="-71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lum contrast="6000"/>
                    </a:blip>
                    <a:srcRect t="13017" r="20453" b="10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05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35A8" w:rsidRPr="00547D71">
        <w:rPr>
          <w:b/>
          <w:i/>
        </w:rPr>
        <w:t>DAT CZ</w:t>
      </w:r>
      <w:r w:rsidR="003935A8" w:rsidRPr="00547D71">
        <w:rPr>
          <w:i/>
        </w:rPr>
        <w:t xml:space="preserve"> – ukázka </w:t>
      </w:r>
      <w:r w:rsidR="003935A8" w:rsidRPr="00547D71">
        <w:rPr>
          <w:b/>
          <w:i/>
        </w:rPr>
        <w:t>databáze</w:t>
      </w:r>
      <w:r w:rsidR="003935A8" w:rsidRPr="00547D71">
        <w:rPr>
          <w:i/>
        </w:rPr>
        <w:t xml:space="preserve"> </w:t>
      </w:r>
      <w:r w:rsidR="003935A8" w:rsidRPr="00547D71">
        <w:rPr>
          <w:b/>
          <w:i/>
        </w:rPr>
        <w:t>vzdělávacích a rekvalifikačních kurzů</w:t>
      </w:r>
      <w:r w:rsidR="003935A8" w:rsidRPr="00547D71">
        <w:rPr>
          <w:i/>
        </w:rPr>
        <w:t xml:space="preserve"> </w:t>
      </w:r>
    </w:p>
    <w:p w:rsidR="003935A8" w:rsidRPr="00E3505A" w:rsidRDefault="00F4293F">
      <w:pPr>
        <w:ind w:left="360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15875</wp:posOffset>
            </wp:positionV>
            <wp:extent cx="5143500" cy="4343400"/>
            <wp:effectExtent l="19050" t="0" r="0" b="0"/>
            <wp:wrapTight wrapText="bothSides">
              <wp:wrapPolygon edited="0">
                <wp:start x="-80" y="0"/>
                <wp:lineTo x="-80" y="21505"/>
                <wp:lineTo x="21600" y="21505"/>
                <wp:lineTo x="21600" y="0"/>
                <wp:lineTo x="-8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lum contrast="6000"/>
                    </a:blip>
                    <a:srcRect l="12790" t="14549" r="18466" b="6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Default="003935A8">
      <w:pPr>
        <w:ind w:left="360"/>
      </w:pPr>
    </w:p>
    <w:p w:rsidR="003935A8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Default="003935A8"/>
    <w:p w:rsidR="003935A8" w:rsidRDefault="003935A8"/>
    <w:p w:rsidR="003935A8" w:rsidRPr="00E3505A" w:rsidRDefault="00507B43">
      <w:hyperlink r:id="rId178" w:history="1">
        <w:r w:rsidR="003935A8" w:rsidRPr="00E3505A">
          <w:rPr>
            <w:rStyle w:val="Hypertextovodkaz"/>
            <w:color w:val="auto"/>
          </w:rPr>
          <w:t>www.gwo.cz</w:t>
        </w:r>
      </w:hyperlink>
    </w:p>
    <w:p w:rsidR="003935A8" w:rsidRPr="0028321B" w:rsidRDefault="003935A8">
      <w:pPr>
        <w:ind w:firstLine="360"/>
      </w:pPr>
      <w:r w:rsidRPr="00773A69">
        <w:rPr>
          <w:b/>
        </w:rPr>
        <w:t>Průvodce světem povolání</w:t>
      </w:r>
      <w:r>
        <w:rPr>
          <w:b/>
        </w:rPr>
        <w:t xml:space="preserve"> – </w:t>
      </w:r>
      <w:r>
        <w:t>zahrnuje: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Výběrové postupy pro volbu povolání  podle mnoha kritérií (charakter práce, druh pracoviště, souvislost s vyučovacími předměty, pracovní oblečení,aj..)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Dotazníky zájmů a dovedností s vyhodnocením a nabídkou povolání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Informace o jednotlivých povoláních - textové popisy jednotlivých povolání, , fotografie hlavních pracovních činností,..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lastRenderedPageBreak/>
        <w:t xml:space="preserve">Interaktivní možnost vytvoření životopisu včetně všech podrobností s vysvětlením, na závěr si jej mohou žáci vytisknout.  Je zde i možnost získat </w:t>
      </w:r>
      <w:r w:rsidRPr="00116694">
        <w:rPr>
          <w:b/>
        </w:rPr>
        <w:t>evropský formulář životopisu v angličtině</w:t>
      </w:r>
      <w:r>
        <w:t>.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Nabídku možností výběru povolání podle zdravotních kritérií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Přípravu dopisu se žádostí o zaměstnání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Přípravu na přijímací pohovor se zaměstnavatelem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Jsou zde i informace o soukromém podnikání (nejčastější formy, činnosti navíc se kterými je nutno počítat,..)</w:t>
      </w:r>
    </w:p>
    <w:p w:rsidR="003935A8" w:rsidRDefault="003935A8">
      <w:pPr>
        <w:numPr>
          <w:ilvl w:val="0"/>
          <w:numId w:val="44"/>
        </w:numPr>
        <w:ind w:left="0" w:firstLine="360"/>
      </w:pPr>
      <w:r>
        <w:t>Informace a rady pro případ, kdy je člověk nezaměstnaný</w:t>
      </w:r>
    </w:p>
    <w:p w:rsidR="003935A8" w:rsidRDefault="003935A8"/>
    <w:p w:rsidR="003935A8" w:rsidRDefault="003935A8"/>
    <w:p w:rsidR="003935A8" w:rsidRDefault="003935A8"/>
    <w:p w:rsidR="003935A8" w:rsidRPr="00547D71" w:rsidRDefault="003935A8">
      <w:pPr>
        <w:rPr>
          <w:i/>
        </w:rPr>
      </w:pPr>
      <w:r w:rsidRPr="00547D71">
        <w:rPr>
          <w:i/>
        </w:rPr>
        <w:t xml:space="preserve">Ukázka úvodní strany </w:t>
      </w:r>
      <w:r w:rsidRPr="00547D71">
        <w:rPr>
          <w:b/>
          <w:i/>
        </w:rPr>
        <w:t>Průvodce světem povolání</w:t>
      </w:r>
    </w:p>
    <w:p w:rsidR="003935A8" w:rsidRDefault="003935A8"/>
    <w:p w:rsidR="003935A8" w:rsidRDefault="003935A8"/>
    <w:p w:rsidR="003935A8" w:rsidRPr="00773A69" w:rsidRDefault="00F4293F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114300</wp:posOffset>
            </wp:positionV>
            <wp:extent cx="4810125" cy="3648075"/>
            <wp:effectExtent l="19050" t="0" r="9525" b="0"/>
            <wp:wrapTight wrapText="bothSides">
              <wp:wrapPolygon edited="0">
                <wp:start x="-86" y="0"/>
                <wp:lineTo x="-86" y="21544"/>
                <wp:lineTo x="21643" y="21544"/>
                <wp:lineTo x="21643" y="0"/>
                <wp:lineTo x="-86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lum contrast="12000"/>
                    </a:blip>
                    <a:srcRect t="13127" r="24426" b="10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5A8" w:rsidRDefault="003935A8">
      <w:pPr>
        <w:ind w:left="360"/>
        <w:rPr>
          <w:b/>
        </w:rPr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/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Pr="00E3505A" w:rsidRDefault="003935A8">
      <w:pPr>
        <w:ind w:left="360"/>
      </w:pPr>
    </w:p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507B43">
      <w:hyperlink r:id="rId180" w:history="1">
        <w:r w:rsidR="003935A8" w:rsidRPr="002256BC">
          <w:rPr>
            <w:rStyle w:val="Hypertextovodkaz"/>
          </w:rPr>
          <w:t>www.vyplata.cz</w:t>
        </w:r>
      </w:hyperlink>
    </w:p>
    <w:p w:rsidR="003935A8" w:rsidRDefault="003935A8">
      <w:pPr>
        <w:ind w:firstLine="360"/>
      </w:pPr>
      <w:r>
        <w:t>Server, na kterém nalézáme mnoho informací ze světa práce, pracovně právních vztahů, legislativy.</w:t>
      </w:r>
    </w:p>
    <w:p w:rsidR="003935A8" w:rsidRDefault="003935A8">
      <w:pPr>
        <w:ind w:firstLine="360"/>
      </w:pPr>
      <w:r>
        <w:t>Nabízí: informace o pracovním poměru, pracovní smlouvě, kolektivní smlouvě, způsobech zaměstnávání, ochraně obchodního tajemství, potvrzení o zaměstnání, pracovním posudku, doručování písemností, pracovní době, mzdě, příplatcích, práci přesčas, dovolené, mateřské dovolené, sociálním a zdravotním pojištění, srážkách ze mzdy, ročním zúčtování daní, osobách výdělečně činných a jejich pojištěních, sociálních podporách všeho druhu, důchodech a v neposlední řade nové právní předpisy, grafy o inflaci, odkazy na sbírky zákonů.</w:t>
      </w:r>
    </w:p>
    <w:p w:rsidR="003935A8" w:rsidRDefault="003935A8">
      <w:pPr>
        <w:ind w:firstLine="360"/>
      </w:pPr>
      <w:r>
        <w:t>Zde nalézáme mnoho aktuálních informací ze světa práce, žáci si udělají představu o pracovním životě z různých pohledů. Vše má informativní charakter.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  <w:r>
        <w:t>VÝHLED DO BUDOUCNA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  <w:r w:rsidRPr="00F13D23">
        <w:t>Projekt VIP Kariéra –</w:t>
      </w:r>
      <w:r>
        <w:t xml:space="preserve"> projekt Vzdělávání – Informace – Poradenství – Kariéra byl zahájen v roce 2005, skončí v roce 2008 a je zařazen mezi systémové projekty Evropského sociálního fondu.</w:t>
      </w:r>
    </w:p>
    <w:p w:rsidR="003935A8" w:rsidRDefault="003935A8">
      <w:pPr>
        <w:ind w:firstLine="360"/>
      </w:pPr>
      <w:r>
        <w:t>Sleduje tři specifické cíle:</w:t>
      </w:r>
    </w:p>
    <w:p w:rsidR="003935A8" w:rsidRPr="000F6648" w:rsidRDefault="003935A8" w:rsidP="000F6648">
      <w:pPr>
        <w:numPr>
          <w:ilvl w:val="1"/>
          <w:numId w:val="39"/>
        </w:numPr>
        <w:tabs>
          <w:tab w:val="clear" w:pos="1800"/>
          <w:tab w:val="num" w:pos="680"/>
        </w:tabs>
        <w:spacing w:before="120" w:after="120"/>
        <w:ind w:left="680" w:hanging="396"/>
        <w:jc w:val="both"/>
      </w:pPr>
      <w:r w:rsidRPr="000F6648">
        <w:t>realizaci podpory kariérového poradenství a vzdělávání</w:t>
      </w:r>
    </w:p>
    <w:p w:rsidR="003935A8" w:rsidRPr="000F6648" w:rsidRDefault="003935A8" w:rsidP="000F6648">
      <w:pPr>
        <w:numPr>
          <w:ilvl w:val="1"/>
          <w:numId w:val="39"/>
        </w:numPr>
        <w:tabs>
          <w:tab w:val="clear" w:pos="1800"/>
          <w:tab w:val="num" w:pos="680"/>
        </w:tabs>
        <w:spacing w:before="120" w:after="120"/>
        <w:ind w:left="680" w:hanging="396"/>
        <w:jc w:val="both"/>
      </w:pPr>
      <w:r w:rsidRPr="000F6648">
        <w:t>rozvoj služeb pedagogicko-psychologického poradenství na úrovni školy</w:t>
      </w:r>
    </w:p>
    <w:p w:rsidR="003935A8" w:rsidRPr="000F6648" w:rsidRDefault="003935A8" w:rsidP="000F6648">
      <w:pPr>
        <w:numPr>
          <w:ilvl w:val="1"/>
          <w:numId w:val="39"/>
        </w:numPr>
        <w:tabs>
          <w:tab w:val="clear" w:pos="1800"/>
          <w:tab w:val="num" w:pos="680"/>
        </w:tabs>
        <w:spacing w:before="120" w:after="120"/>
        <w:ind w:left="680" w:hanging="396"/>
        <w:jc w:val="both"/>
      </w:pPr>
      <w:r w:rsidRPr="000F6648">
        <w:t>zkvalitnění diagnosticko-informačního a poradenského systému pro volbu školy a povolání</w:t>
      </w:r>
    </w:p>
    <w:p w:rsidR="003935A8" w:rsidRDefault="003935A8">
      <w:pPr>
        <w:ind w:firstLine="360"/>
      </w:pPr>
      <w:r>
        <w:t>Výstupy projektu by měly být dosažitelné na internetu s těmito základními prvky:</w:t>
      </w:r>
    </w:p>
    <w:p w:rsidR="003935A8" w:rsidRDefault="003935A8">
      <w:pPr>
        <w:numPr>
          <w:ilvl w:val="0"/>
          <w:numId w:val="45"/>
        </w:numPr>
      </w:pPr>
      <w:r>
        <w:lastRenderedPageBreak/>
        <w:t>Statické stránky – textové soubory s grafy, které budou seznamovat s danou problematikou</w:t>
      </w:r>
    </w:p>
    <w:p w:rsidR="003935A8" w:rsidRDefault="003935A8">
      <w:pPr>
        <w:numPr>
          <w:ilvl w:val="0"/>
          <w:numId w:val="45"/>
        </w:numPr>
      </w:pPr>
      <w:r>
        <w:t>Dynamické stránky – výstupy (opět textové i v podobě grafů) budou po zadání příslušných kritérií, které si bude generovat sám uživatel.</w:t>
      </w:r>
    </w:p>
    <w:p w:rsidR="003935A8" w:rsidRDefault="003935A8">
      <w:r>
        <w:t xml:space="preserve">Interaktivní internetový systém by měl umožnit přístup k informacím nezávisle na místě a času. </w:t>
      </w:r>
    </w:p>
    <w:p w:rsidR="003935A8" w:rsidRDefault="003935A8">
      <w:r>
        <w:t>Informace : „Mertin, Berný, Ciprová - Poradce k volbě povolání – nakladatelství RAABE“</w:t>
      </w:r>
    </w:p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/>
    <w:p w:rsidR="003935A8" w:rsidRDefault="003935A8" w:rsidP="00681280">
      <w:pPr>
        <w:pStyle w:val="16b"/>
      </w:pPr>
      <w:r>
        <w:t>5.</w:t>
      </w:r>
      <w:r w:rsidRPr="007B5674">
        <w:t>Z</w:t>
      </w:r>
      <w:r>
        <w:t>ávěr</w:t>
      </w:r>
    </w:p>
    <w:p w:rsidR="003935A8" w:rsidRDefault="003935A8">
      <w:pPr>
        <w:ind w:firstLine="360"/>
      </w:pPr>
      <w:r>
        <w:t>Ve své práci jsem se snažila vyjít z  potřeb získávání informací a námětů pro práci výchovného poradce na internetu, mým cílem bylo pomoci svým kolegům zorientovat se v mnohdy značně nepřehledné situaci.</w:t>
      </w:r>
    </w:p>
    <w:p w:rsidR="003935A8" w:rsidRDefault="003935A8">
      <w:pPr>
        <w:ind w:firstLine="360"/>
      </w:pPr>
      <w:r>
        <w:lastRenderedPageBreak/>
        <w:t xml:space="preserve">Webové servery a prezentace jednotlivých organizací, institucí, sdružení  jsou na různých úrovních, mají různé způsoby navigace, mnohdy je obtížné se napoprvé zorientovat v tom, co vlastně nabízejí a k čemu nám mohou být užitečné. </w:t>
      </w:r>
    </w:p>
    <w:p w:rsidR="003935A8" w:rsidRDefault="003935A8">
      <w:pPr>
        <w:ind w:firstLine="360"/>
      </w:pPr>
      <w:r>
        <w:t xml:space="preserve">Původně jsem měla v úmyslu uvést jen stránky oficiálních institucí, neboť na webu nemusejí být všechny informace vždy stoprocentně pravdivé, při své práci jsem však narazila i na stránky občanských družení a soukromých osob, které se mne zaujaly a o tématech přinášely poznatky či nápady z jiných hledisek. </w:t>
      </w:r>
    </w:p>
    <w:p w:rsidR="003935A8" w:rsidRDefault="003935A8">
      <w:pPr>
        <w:ind w:firstLine="360"/>
      </w:pPr>
      <w:r>
        <w:t>Chtěla bych jen upozornit, že situace na internetu je značně proměnlivá. Stává se, že stránky jsou přesměrovány, nebo zcela zrušeny, proto je pravděpodobné, že časem dojde ke značným změnám nejen v adresách, ale i v podobě nebo obsahové náplni stránek.</w:t>
      </w:r>
    </w:p>
    <w:p w:rsidR="003935A8" w:rsidRDefault="003935A8">
      <w:pPr>
        <w:ind w:firstLine="360"/>
      </w:pPr>
      <w:r>
        <w:t>Mohu jen prohlásit, že v době psaní této závěrečné práce byly všechny weby funkční a doufám, že tomu tak bude co nejdéle a že má práce bude alespoň malou pomocí všem, kteří se</w:t>
      </w:r>
      <w:r w:rsidR="00272C1A">
        <w:t xml:space="preserve"> výchovnému poradenství věnují.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Pr="00F13D23" w:rsidRDefault="003935A8" w:rsidP="00681280">
      <w:pPr>
        <w:pStyle w:val="16b"/>
      </w:pPr>
      <w:r w:rsidRPr="00F13D23">
        <w:t>6.Seznam literatury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</w:p>
    <w:p w:rsidR="003935A8" w:rsidRDefault="003935A8">
      <w:pPr>
        <w:ind w:firstLine="360"/>
      </w:pPr>
      <w:r>
        <w:t>Miroslava Černochová, Tomáš Komrska, Jaroslav Novák</w:t>
      </w:r>
    </w:p>
    <w:p w:rsidR="003935A8" w:rsidRDefault="003935A8">
      <w:pPr>
        <w:ind w:firstLine="360"/>
      </w:pPr>
      <w:r>
        <w:t xml:space="preserve">                                 Využití počítače při vyučování</w:t>
      </w:r>
    </w:p>
    <w:p w:rsidR="003935A8" w:rsidRDefault="003935A8">
      <w:pPr>
        <w:ind w:firstLine="360"/>
      </w:pPr>
      <w:r>
        <w:t xml:space="preserve">                                  Portál, 1998</w:t>
      </w:r>
    </w:p>
    <w:p w:rsidR="003935A8" w:rsidRDefault="003935A8">
      <w:pPr>
        <w:ind w:firstLine="360"/>
      </w:pPr>
    </w:p>
    <w:p w:rsidR="003935A8" w:rsidRDefault="003935A8">
      <w:pPr>
        <w:ind w:firstLine="360"/>
      </w:pPr>
      <w:r>
        <w:t>Václav Mertin, Libor Berný, Jarmila Ciprová a kolektiv</w:t>
      </w:r>
    </w:p>
    <w:p w:rsidR="003935A8" w:rsidRDefault="003935A8">
      <w:pPr>
        <w:ind w:firstLine="360"/>
      </w:pPr>
      <w:r>
        <w:t xml:space="preserve">                                 Poradce k volbě povolání</w:t>
      </w:r>
    </w:p>
    <w:p w:rsidR="003935A8" w:rsidRDefault="003935A8">
      <w:pPr>
        <w:ind w:firstLine="360"/>
      </w:pPr>
      <w:r>
        <w:t xml:space="preserve">                                 RAABE, 2003, aktualizace do r.</w:t>
      </w:r>
      <w:r w:rsidR="00515D37">
        <w:t xml:space="preserve"> </w:t>
      </w:r>
      <w:r>
        <w:t>2006</w:t>
      </w:r>
    </w:p>
    <w:sectPr w:rsidR="003935A8" w:rsidSect="00865AF7">
      <w:headerReference w:type="even" r:id="rId181"/>
      <w:headerReference w:type="default" r:id="rId182"/>
      <w:footerReference w:type="even" r:id="rId183"/>
      <w:footerReference w:type="default" r:id="rId184"/>
      <w:headerReference w:type="first" r:id="rId185"/>
      <w:footerReference w:type="first" r:id="rId186"/>
      <w:pgSz w:w="16838" w:h="11906" w:orient="landscape"/>
      <w:pgMar w:top="1418" w:right="2835" w:bottom="1418" w:left="2835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F55" w:rsidRDefault="003E7F55">
      <w:r>
        <w:separator/>
      </w:r>
    </w:p>
  </w:endnote>
  <w:endnote w:type="continuationSeparator" w:id="0">
    <w:p w:rsidR="003E7F55" w:rsidRDefault="003E7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E" w:rsidRDefault="001E0A5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5A8" w:rsidRPr="001E0A5E" w:rsidRDefault="003935A8" w:rsidP="001E0A5E">
    <w:pPr>
      <w:pStyle w:val="Zpat"/>
      <w:rPr>
        <w:rStyle w:val="slostrnky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E" w:rsidRDefault="001E0A5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F55" w:rsidRDefault="003E7F55">
      <w:r>
        <w:separator/>
      </w:r>
    </w:p>
  </w:footnote>
  <w:footnote w:type="continuationSeparator" w:id="0">
    <w:p w:rsidR="003E7F55" w:rsidRDefault="003E7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E" w:rsidRDefault="001E0A5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5A8" w:rsidRPr="001E0A5E" w:rsidRDefault="003935A8" w:rsidP="001E0A5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E" w:rsidRDefault="001E0A5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908"/>
    <w:multiLevelType w:val="multilevel"/>
    <w:tmpl w:val="86780BC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563B5C"/>
    <w:multiLevelType w:val="hybridMultilevel"/>
    <w:tmpl w:val="EA2E8C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12873"/>
    <w:multiLevelType w:val="multilevel"/>
    <w:tmpl w:val="01E2A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944C1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17EC6F85"/>
    <w:multiLevelType w:val="hybridMultilevel"/>
    <w:tmpl w:val="0F0A3A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6173CD"/>
    <w:multiLevelType w:val="hybridMultilevel"/>
    <w:tmpl w:val="E484168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B246F89"/>
    <w:multiLevelType w:val="hybridMultilevel"/>
    <w:tmpl w:val="69A452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20326"/>
    <w:multiLevelType w:val="multilevel"/>
    <w:tmpl w:val="E336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C67F6F"/>
    <w:multiLevelType w:val="multilevel"/>
    <w:tmpl w:val="3122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1C4903"/>
    <w:multiLevelType w:val="multilevel"/>
    <w:tmpl w:val="8DC4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E6D17"/>
    <w:multiLevelType w:val="hybridMultilevel"/>
    <w:tmpl w:val="34B8D3EE"/>
    <w:lvl w:ilvl="0" w:tplc="04050015">
      <w:start w:val="1"/>
      <w:numFmt w:val="upperLetter"/>
      <w:lvlText w:val="%1."/>
      <w:lvlJc w:val="left"/>
      <w:pPr>
        <w:tabs>
          <w:tab w:val="num" w:pos="1500"/>
        </w:tabs>
        <w:ind w:left="15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2F285E96"/>
    <w:multiLevelType w:val="multilevel"/>
    <w:tmpl w:val="E458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B6728B"/>
    <w:multiLevelType w:val="hybridMultilevel"/>
    <w:tmpl w:val="C3F04F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9320DA"/>
    <w:multiLevelType w:val="multilevel"/>
    <w:tmpl w:val="23A8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726398"/>
    <w:multiLevelType w:val="hybridMultilevel"/>
    <w:tmpl w:val="2AFC5EE2"/>
    <w:lvl w:ilvl="0" w:tplc="58ECB6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7655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0C28F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140A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D2A7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EAA2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CA69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B07F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DCDC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4426F2"/>
    <w:multiLevelType w:val="multilevel"/>
    <w:tmpl w:val="B5087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9C717C"/>
    <w:multiLevelType w:val="multilevel"/>
    <w:tmpl w:val="DECC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AA1347"/>
    <w:multiLevelType w:val="multilevel"/>
    <w:tmpl w:val="71B6DBEC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FC0C3A"/>
    <w:multiLevelType w:val="multilevel"/>
    <w:tmpl w:val="80A6C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A15738"/>
    <w:multiLevelType w:val="hybridMultilevel"/>
    <w:tmpl w:val="734823BC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BA84C9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70F3E5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1">
    <w:nsid w:val="47D50B4A"/>
    <w:multiLevelType w:val="multilevel"/>
    <w:tmpl w:val="A74ED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2A4235"/>
    <w:multiLevelType w:val="hybridMultilevel"/>
    <w:tmpl w:val="5612610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536A52"/>
    <w:multiLevelType w:val="multilevel"/>
    <w:tmpl w:val="17F6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710503"/>
    <w:multiLevelType w:val="multilevel"/>
    <w:tmpl w:val="DC4C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FE17FA"/>
    <w:multiLevelType w:val="hybridMultilevel"/>
    <w:tmpl w:val="0E0C1F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6B6EEE"/>
    <w:multiLevelType w:val="hybridMultilevel"/>
    <w:tmpl w:val="02FE1006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0B74FD2"/>
    <w:multiLevelType w:val="hybridMultilevel"/>
    <w:tmpl w:val="FC9CB6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C90EE5"/>
    <w:multiLevelType w:val="multilevel"/>
    <w:tmpl w:val="11A4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2E41BB"/>
    <w:multiLevelType w:val="multilevel"/>
    <w:tmpl w:val="B2E8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BC1177"/>
    <w:multiLevelType w:val="hybridMultilevel"/>
    <w:tmpl w:val="86780BC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8296262"/>
    <w:multiLevelType w:val="multilevel"/>
    <w:tmpl w:val="A24C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B756A9"/>
    <w:multiLevelType w:val="hybridMultilevel"/>
    <w:tmpl w:val="BABAE442"/>
    <w:lvl w:ilvl="0" w:tplc="0405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CBD090B"/>
    <w:multiLevelType w:val="multilevel"/>
    <w:tmpl w:val="5AEA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F61403"/>
    <w:multiLevelType w:val="hybridMultilevel"/>
    <w:tmpl w:val="8F2E75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F73F9A"/>
    <w:multiLevelType w:val="hybridMultilevel"/>
    <w:tmpl w:val="30CA166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C05226"/>
    <w:multiLevelType w:val="hybridMultilevel"/>
    <w:tmpl w:val="5C9C3E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DC084C">
      <w:start w:val="1"/>
      <w:numFmt w:val="upperLetter"/>
      <w:lvlText w:val="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DF620B"/>
    <w:multiLevelType w:val="multilevel"/>
    <w:tmpl w:val="FFA88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E42539"/>
    <w:multiLevelType w:val="multilevel"/>
    <w:tmpl w:val="6934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4D3A60"/>
    <w:multiLevelType w:val="hybridMultilevel"/>
    <w:tmpl w:val="6C1A9D12"/>
    <w:lvl w:ilvl="0" w:tplc="4E6E4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06EE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5AD1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CCC51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D0E8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3C9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E2A4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A049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7C53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986EF6"/>
    <w:multiLevelType w:val="multilevel"/>
    <w:tmpl w:val="C5443B1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1">
    <w:nsid w:val="6D327386"/>
    <w:multiLevelType w:val="hybridMultilevel"/>
    <w:tmpl w:val="DF0666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F66E28"/>
    <w:multiLevelType w:val="multilevel"/>
    <w:tmpl w:val="7E5E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B1E2A"/>
    <w:multiLevelType w:val="hybridMultilevel"/>
    <w:tmpl w:val="F4805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BC4B3F"/>
    <w:multiLevelType w:val="multilevel"/>
    <w:tmpl w:val="EAB6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C574B6"/>
    <w:multiLevelType w:val="hybridMultilevel"/>
    <w:tmpl w:val="9A6A6DC0"/>
    <w:lvl w:ilvl="0" w:tplc="E77C4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7700E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8867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587F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BCA4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218E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F894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9CE8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2F03B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6A27D4F"/>
    <w:multiLevelType w:val="multilevel"/>
    <w:tmpl w:val="245EA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FB0C10"/>
    <w:multiLevelType w:val="hybridMultilevel"/>
    <w:tmpl w:val="EE4C6532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28"/>
  </w:num>
  <w:num w:numId="3">
    <w:abstractNumId w:val="11"/>
  </w:num>
  <w:num w:numId="4">
    <w:abstractNumId w:val="15"/>
  </w:num>
  <w:num w:numId="5">
    <w:abstractNumId w:val="46"/>
  </w:num>
  <w:num w:numId="6">
    <w:abstractNumId w:val="9"/>
  </w:num>
  <w:num w:numId="7">
    <w:abstractNumId w:val="37"/>
  </w:num>
  <w:num w:numId="8">
    <w:abstractNumId w:val="13"/>
  </w:num>
  <w:num w:numId="9">
    <w:abstractNumId w:val="42"/>
  </w:num>
  <w:num w:numId="10">
    <w:abstractNumId w:val="38"/>
  </w:num>
  <w:num w:numId="11">
    <w:abstractNumId w:val="33"/>
  </w:num>
  <w:num w:numId="12">
    <w:abstractNumId w:val="32"/>
  </w:num>
  <w:num w:numId="13">
    <w:abstractNumId w:val="45"/>
  </w:num>
  <w:num w:numId="14">
    <w:abstractNumId w:val="14"/>
  </w:num>
  <w:num w:numId="15">
    <w:abstractNumId w:val="39"/>
  </w:num>
  <w:num w:numId="16">
    <w:abstractNumId w:val="25"/>
  </w:num>
  <w:num w:numId="17">
    <w:abstractNumId w:val="41"/>
  </w:num>
  <w:num w:numId="18">
    <w:abstractNumId w:val="12"/>
  </w:num>
  <w:num w:numId="19">
    <w:abstractNumId w:val="5"/>
  </w:num>
  <w:num w:numId="20">
    <w:abstractNumId w:val="27"/>
  </w:num>
  <w:num w:numId="21">
    <w:abstractNumId w:val="34"/>
  </w:num>
  <w:num w:numId="22">
    <w:abstractNumId w:val="1"/>
  </w:num>
  <w:num w:numId="23">
    <w:abstractNumId w:val="20"/>
  </w:num>
  <w:num w:numId="24">
    <w:abstractNumId w:val="31"/>
  </w:num>
  <w:num w:numId="25">
    <w:abstractNumId w:val="3"/>
  </w:num>
  <w:num w:numId="26">
    <w:abstractNumId w:val="36"/>
  </w:num>
  <w:num w:numId="27">
    <w:abstractNumId w:val="18"/>
  </w:num>
  <w:num w:numId="28">
    <w:abstractNumId w:val="2"/>
  </w:num>
  <w:num w:numId="29">
    <w:abstractNumId w:val="29"/>
  </w:num>
  <w:num w:numId="30">
    <w:abstractNumId w:val="24"/>
  </w:num>
  <w:num w:numId="31">
    <w:abstractNumId w:val="7"/>
  </w:num>
  <w:num w:numId="32">
    <w:abstractNumId w:val="44"/>
  </w:num>
  <w:num w:numId="33">
    <w:abstractNumId w:val="16"/>
  </w:num>
  <w:num w:numId="34">
    <w:abstractNumId w:val="23"/>
  </w:num>
  <w:num w:numId="35">
    <w:abstractNumId w:val="8"/>
  </w:num>
  <w:num w:numId="36">
    <w:abstractNumId w:val="21"/>
  </w:num>
  <w:num w:numId="37">
    <w:abstractNumId w:val="10"/>
  </w:num>
  <w:num w:numId="38">
    <w:abstractNumId w:val="40"/>
  </w:num>
  <w:num w:numId="39">
    <w:abstractNumId w:val="19"/>
  </w:num>
  <w:num w:numId="40">
    <w:abstractNumId w:val="17"/>
  </w:num>
  <w:num w:numId="41">
    <w:abstractNumId w:val="47"/>
  </w:num>
  <w:num w:numId="42">
    <w:abstractNumId w:val="30"/>
  </w:num>
  <w:num w:numId="43">
    <w:abstractNumId w:val="0"/>
  </w:num>
  <w:num w:numId="44">
    <w:abstractNumId w:val="26"/>
  </w:num>
  <w:num w:numId="45">
    <w:abstractNumId w:val="22"/>
  </w:num>
  <w:num w:numId="46">
    <w:abstractNumId w:val="35"/>
  </w:num>
  <w:num w:numId="47">
    <w:abstractNumId w:val="4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8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78F"/>
    <w:rsid w:val="000817BF"/>
    <w:rsid w:val="000F6648"/>
    <w:rsid w:val="0013463F"/>
    <w:rsid w:val="001C3373"/>
    <w:rsid w:val="001E0A5E"/>
    <w:rsid w:val="00207EE6"/>
    <w:rsid w:val="00272C1A"/>
    <w:rsid w:val="00296A34"/>
    <w:rsid w:val="00372E28"/>
    <w:rsid w:val="003765DD"/>
    <w:rsid w:val="003935A8"/>
    <w:rsid w:val="003940E7"/>
    <w:rsid w:val="003966D0"/>
    <w:rsid w:val="003E7F55"/>
    <w:rsid w:val="00436EDB"/>
    <w:rsid w:val="004B6228"/>
    <w:rsid w:val="00507B43"/>
    <w:rsid w:val="00515D37"/>
    <w:rsid w:val="00527A5A"/>
    <w:rsid w:val="00547D71"/>
    <w:rsid w:val="00681280"/>
    <w:rsid w:val="006F3562"/>
    <w:rsid w:val="007122BC"/>
    <w:rsid w:val="00723230"/>
    <w:rsid w:val="00865AF7"/>
    <w:rsid w:val="009523F8"/>
    <w:rsid w:val="009608CB"/>
    <w:rsid w:val="00985C2C"/>
    <w:rsid w:val="009D1E86"/>
    <w:rsid w:val="00BD4471"/>
    <w:rsid w:val="00BE4A2D"/>
    <w:rsid w:val="00C747A9"/>
    <w:rsid w:val="00C93441"/>
    <w:rsid w:val="00CC0160"/>
    <w:rsid w:val="00CD23C8"/>
    <w:rsid w:val="00CE4955"/>
    <w:rsid w:val="00D72DF8"/>
    <w:rsid w:val="00DC71E5"/>
    <w:rsid w:val="00E015CC"/>
    <w:rsid w:val="00F13D23"/>
    <w:rsid w:val="00F4293F"/>
    <w:rsid w:val="00FE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13D23"/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BD44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BD44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qFormat/>
    <w:rsid w:val="00BD447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BD4471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sid w:val="00BD4471"/>
    <w:rPr>
      <w:color w:val="0000FF"/>
      <w:u w:val="single"/>
    </w:rPr>
  </w:style>
  <w:style w:type="paragraph" w:styleId="Zpat">
    <w:name w:val="footer"/>
    <w:basedOn w:val="Normln"/>
    <w:rsid w:val="00BD4471"/>
    <w:pPr>
      <w:tabs>
        <w:tab w:val="center" w:pos="4536"/>
        <w:tab w:val="right" w:pos="9072"/>
      </w:tabs>
    </w:pPr>
    <w:rPr>
      <w:rFonts w:ascii="Arial" w:eastAsia="Times New Roman" w:hAnsi="Arial" w:cs="Arial"/>
      <w:lang w:eastAsia="cs-CZ"/>
    </w:rPr>
  </w:style>
  <w:style w:type="character" w:styleId="slostrnky">
    <w:name w:val="page number"/>
    <w:basedOn w:val="Standardnpsmoodstavce"/>
    <w:rsid w:val="00BD4471"/>
  </w:style>
  <w:style w:type="character" w:styleId="Siln">
    <w:name w:val="Strong"/>
    <w:basedOn w:val="Standardnpsmoodstavce"/>
    <w:qFormat/>
    <w:rsid w:val="00BD4471"/>
    <w:rPr>
      <w:b/>
      <w:bCs/>
    </w:rPr>
  </w:style>
  <w:style w:type="character" w:customStyle="1" w:styleId="h2">
    <w:name w:val="h2"/>
    <w:basedOn w:val="Standardnpsmoodstavce"/>
    <w:rsid w:val="00BD4471"/>
  </w:style>
  <w:style w:type="character" w:customStyle="1" w:styleId="text">
    <w:name w:val="text"/>
    <w:basedOn w:val="Standardnpsmoodstavce"/>
    <w:rsid w:val="00BD4471"/>
  </w:style>
  <w:style w:type="character" w:customStyle="1" w:styleId="text41">
    <w:name w:val="text41"/>
    <w:basedOn w:val="Standardnpsmoodstavce"/>
    <w:rsid w:val="00BD4471"/>
    <w:rPr>
      <w:b/>
      <w:bCs/>
      <w:color w:val="CC7A02"/>
      <w:sz w:val="30"/>
      <w:szCs w:val="30"/>
    </w:rPr>
  </w:style>
  <w:style w:type="paragraph" w:styleId="Zkladntext">
    <w:name w:val="Body Text"/>
    <w:basedOn w:val="Normln"/>
    <w:rsid w:val="00BD4471"/>
    <w:pPr>
      <w:spacing w:before="100" w:beforeAutospacing="1" w:after="100" w:afterAutospacing="1" w:line="240" w:lineRule="atLeast"/>
    </w:pPr>
    <w:rPr>
      <w:rFonts w:ascii="Verdana" w:eastAsia="Times New Roman" w:hAnsi="Verdana" w:cs="Arial"/>
      <w:lang w:eastAsia="cs-CZ"/>
    </w:rPr>
  </w:style>
  <w:style w:type="paragraph" w:customStyle="1" w:styleId="normal">
    <w:name w:val="normal"/>
    <w:basedOn w:val="Normln"/>
    <w:rsid w:val="00BD4471"/>
    <w:pPr>
      <w:spacing w:after="225"/>
    </w:pPr>
    <w:rPr>
      <w:rFonts w:ascii="Arial Unicode MS" w:eastAsia="Arial Unicode MS" w:hAnsi="Arial Unicode MS" w:cs="Arial Unicode MS"/>
      <w:lang w:eastAsia="cs-CZ"/>
    </w:rPr>
  </w:style>
  <w:style w:type="paragraph" w:styleId="Zkladntext2">
    <w:name w:val="Body Text 2"/>
    <w:basedOn w:val="Normln"/>
    <w:rsid w:val="00BD4471"/>
    <w:pPr>
      <w:shd w:val="clear" w:color="auto" w:fill="ECF7FF"/>
    </w:pPr>
    <w:rPr>
      <w:rFonts w:ascii="Verdana" w:eastAsia="Times New Roman" w:hAnsi="Verdana" w:cs="Arial"/>
      <w:color w:val="222222"/>
      <w:sz w:val="17"/>
      <w:szCs w:val="17"/>
      <w:lang w:eastAsia="cs-CZ"/>
    </w:rPr>
  </w:style>
  <w:style w:type="paragraph" w:styleId="Zhlav">
    <w:name w:val="header"/>
    <w:basedOn w:val="Normln"/>
    <w:rsid w:val="00BD4471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rsid w:val="00BD4471"/>
    <w:rPr>
      <w:color w:val="800080"/>
      <w:u w:val="single"/>
    </w:rPr>
  </w:style>
  <w:style w:type="character" w:customStyle="1" w:styleId="text4">
    <w:name w:val="text4"/>
    <w:basedOn w:val="Standardnpsmoodstavce"/>
    <w:rsid w:val="00BD4471"/>
  </w:style>
  <w:style w:type="character" w:styleId="Zvraznn">
    <w:name w:val="Emphasis"/>
    <w:basedOn w:val="Standardnpsmoodstavce"/>
    <w:qFormat/>
    <w:rsid w:val="00BD4471"/>
    <w:rPr>
      <w:i/>
      <w:iCs/>
    </w:rPr>
  </w:style>
  <w:style w:type="character" w:customStyle="1" w:styleId="urlexpansion">
    <w:name w:val="urlexpansion"/>
    <w:basedOn w:val="Standardnpsmoodstavce"/>
    <w:rsid w:val="00BD4471"/>
  </w:style>
  <w:style w:type="character" w:customStyle="1" w:styleId="tucne">
    <w:name w:val="tucne"/>
    <w:basedOn w:val="Standardnpsmoodstavce"/>
    <w:rsid w:val="00BD4471"/>
  </w:style>
  <w:style w:type="character" w:customStyle="1" w:styleId="popis04">
    <w:name w:val="popis04"/>
    <w:basedOn w:val="Standardnpsmoodstavce"/>
    <w:rsid w:val="00BD4471"/>
  </w:style>
  <w:style w:type="character" w:customStyle="1" w:styleId="justify">
    <w:name w:val="justify"/>
    <w:basedOn w:val="Standardnpsmoodstavce"/>
    <w:rsid w:val="00BD4471"/>
  </w:style>
  <w:style w:type="character" w:customStyle="1" w:styleId="shortnadpis">
    <w:name w:val="shortnadpis"/>
    <w:basedOn w:val="Standardnpsmoodstavce"/>
    <w:rsid w:val="00BD4471"/>
  </w:style>
  <w:style w:type="paragraph" w:customStyle="1" w:styleId="16b">
    <w:name w:val="16 b."/>
    <w:basedOn w:val="Normln"/>
    <w:rsid w:val="00681280"/>
    <w:pPr>
      <w:jc w:val="center"/>
    </w:pPr>
    <w:rPr>
      <w:rFonts w:ascii="Arial Black" w:eastAsia="Times New Roman" w:hAnsi="Arial Black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7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0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1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6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3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2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uov.cz/" TargetMode="External"/><Relationship Id="rId117" Type="http://schemas.openxmlformats.org/officeDocument/2006/relationships/hyperlink" Target="http://www.donalinka.cz" TargetMode="External"/><Relationship Id="rId21" Type="http://schemas.openxmlformats.org/officeDocument/2006/relationships/image" Target="http://www.internetprovsechny.cz/getdata.php?id=406" TargetMode="External"/><Relationship Id="rId42" Type="http://schemas.openxmlformats.org/officeDocument/2006/relationships/hyperlink" Target="http://www.edu.cz/" TargetMode="External"/><Relationship Id="rId47" Type="http://schemas.openxmlformats.org/officeDocument/2006/relationships/hyperlink" Target="http://www.skolaonline.cz" TargetMode="External"/><Relationship Id="rId63" Type="http://schemas.openxmlformats.org/officeDocument/2006/relationships/hyperlink" Target="http://www.jobatlas.cz" TargetMode="External"/><Relationship Id="rId68" Type="http://schemas.openxmlformats.org/officeDocument/2006/relationships/hyperlink" Target="http://www.asse.cz/asse/index.htm" TargetMode="External"/><Relationship Id="rId84" Type="http://schemas.openxmlformats.org/officeDocument/2006/relationships/hyperlink" Target="http://www.kampomaturite.cz" TargetMode="External"/><Relationship Id="rId89" Type="http://schemas.openxmlformats.org/officeDocument/2006/relationships/hyperlink" Target="http://www.rodina.cz/rubrika/poruchy_uceni" TargetMode="External"/><Relationship Id="rId112" Type="http://schemas.openxmlformats.org/officeDocument/2006/relationships/hyperlink" Target="http://www.prevcentrum.cz" TargetMode="External"/><Relationship Id="rId133" Type="http://schemas.openxmlformats.org/officeDocument/2006/relationships/hyperlink" Target="http://www.rozumacit.cz/home.html" TargetMode="External"/><Relationship Id="rId138" Type="http://schemas.openxmlformats.org/officeDocument/2006/relationships/hyperlink" Target="http://www.pppinfo.cz" TargetMode="External"/><Relationship Id="rId154" Type="http://schemas.openxmlformats.org/officeDocument/2006/relationships/hyperlink" Target="http://www.aids-pomoc.cz/" TargetMode="External"/><Relationship Id="rId159" Type="http://schemas.openxmlformats.org/officeDocument/2006/relationships/hyperlink" Target="http://www.ceskaskol.cz" TargetMode="External"/><Relationship Id="rId175" Type="http://schemas.openxmlformats.org/officeDocument/2006/relationships/hyperlink" Target="http://www.istp.cz" TargetMode="External"/><Relationship Id="rId170" Type="http://schemas.openxmlformats.org/officeDocument/2006/relationships/hyperlink" Target="http://www.jihoceskematky.cz" TargetMode="External"/><Relationship Id="rId16" Type="http://schemas.openxmlformats.org/officeDocument/2006/relationships/hyperlink" Target="http://ihistory.webzdarma.cz/chap/sites/ftp.php" TargetMode="External"/><Relationship Id="rId107" Type="http://schemas.openxmlformats.org/officeDocument/2006/relationships/hyperlink" Target="http://www.extc.cz" TargetMode="External"/><Relationship Id="rId11" Type="http://schemas.openxmlformats.org/officeDocument/2006/relationships/hyperlink" Target="http://ihistory.webzdarma.cz/chap/cr.php" TargetMode="External"/><Relationship Id="rId32" Type="http://schemas.openxmlformats.org/officeDocument/2006/relationships/hyperlink" Target="http://www.nkp.cz/" TargetMode="External"/><Relationship Id="rId37" Type="http://schemas.openxmlformats.org/officeDocument/2006/relationships/hyperlink" Target="http://www.nidv.cz/" TargetMode="External"/><Relationship Id="rId53" Type="http://schemas.openxmlformats.org/officeDocument/2006/relationships/hyperlink" Target="http://www.ssvs.cz/" TargetMode="External"/><Relationship Id="rId58" Type="http://schemas.openxmlformats.org/officeDocument/2006/relationships/hyperlink" Target="http://www.skolaonline.cz" TargetMode="External"/><Relationship Id="rId74" Type="http://schemas.openxmlformats.org/officeDocument/2006/relationships/hyperlink" Target="http://skoly.modry.cz/vyvoj/" TargetMode="External"/><Relationship Id="rId79" Type="http://schemas.openxmlformats.org/officeDocument/2006/relationships/hyperlink" Target="http://www.tutor.cz" TargetMode="External"/><Relationship Id="rId102" Type="http://schemas.openxmlformats.org/officeDocument/2006/relationships/hyperlink" Target="http://www.zivot-bez-zavislosti.cz" TargetMode="External"/><Relationship Id="rId123" Type="http://schemas.openxmlformats.org/officeDocument/2006/relationships/hyperlink" Target="http://www.sppd.cesky-dialog.net" TargetMode="External"/><Relationship Id="rId128" Type="http://schemas.openxmlformats.org/officeDocument/2006/relationships/hyperlink" Target="http://www.tyflocentrum.cz" TargetMode="External"/><Relationship Id="rId144" Type="http://schemas.openxmlformats.org/officeDocument/2006/relationships/hyperlink" Target="http://www.mkc.cz" TargetMode="External"/><Relationship Id="rId149" Type="http://schemas.openxmlformats.org/officeDocument/2006/relationships/hyperlink" Target="http://www.slovo21.cz/index.php?id=konference01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volny.cz/dyskalkulie/SPECPOR.htm" TargetMode="External"/><Relationship Id="rId95" Type="http://schemas.openxmlformats.org/officeDocument/2006/relationships/hyperlink" Target="http://www.drogovaporadna.cz/poradna.php" TargetMode="External"/><Relationship Id="rId160" Type="http://schemas.openxmlformats.org/officeDocument/2006/relationships/hyperlink" Target="http://www.skolaonline.cz" TargetMode="External"/><Relationship Id="rId165" Type="http://schemas.openxmlformats.org/officeDocument/2006/relationships/hyperlink" Target="http://www.ucitelske-listy.cz" TargetMode="External"/><Relationship Id="rId181" Type="http://schemas.openxmlformats.org/officeDocument/2006/relationships/header" Target="header1.xml"/><Relationship Id="rId186" Type="http://schemas.openxmlformats.org/officeDocument/2006/relationships/footer" Target="footer3.xml"/><Relationship Id="rId22" Type="http://schemas.openxmlformats.org/officeDocument/2006/relationships/hyperlink" Target="http://www.msmt.cz" TargetMode="External"/><Relationship Id="rId27" Type="http://schemas.openxmlformats.org/officeDocument/2006/relationships/hyperlink" Target="http://www.uiv.cz/" TargetMode="External"/><Relationship Id="rId43" Type="http://schemas.openxmlformats.org/officeDocument/2006/relationships/hyperlink" Target="http://www.mpsv.cz" TargetMode="External"/><Relationship Id="rId48" Type="http://schemas.openxmlformats.org/officeDocument/2006/relationships/hyperlink" Target="http://www.csvs.cz/" TargetMode="External"/><Relationship Id="rId64" Type="http://schemas.openxmlformats.org/officeDocument/2006/relationships/hyperlink" Target="http://portal.mpsv.cz/eures" TargetMode="External"/><Relationship Id="rId69" Type="http://schemas.openxmlformats.org/officeDocument/2006/relationships/hyperlink" Target="http://www.aise.cz" TargetMode="External"/><Relationship Id="rId113" Type="http://schemas.openxmlformats.org/officeDocument/2006/relationships/hyperlink" Target="http://www.detskaprava.cz" TargetMode="External"/><Relationship Id="rId118" Type="http://schemas.openxmlformats.org/officeDocument/2006/relationships/hyperlink" Target="http://www.ditevkrizi.cz" TargetMode="External"/><Relationship Id="rId134" Type="http://schemas.openxmlformats.org/officeDocument/2006/relationships/hyperlink" Target="http://www.rodina.cz/snrp/" TargetMode="External"/><Relationship Id="rId139" Type="http://schemas.openxmlformats.org/officeDocument/2006/relationships/hyperlink" Target="http://www.romove.cz" TargetMode="External"/><Relationship Id="rId80" Type="http://schemas.openxmlformats.org/officeDocument/2006/relationships/hyperlink" Target="http://www.mujweb.cz/skolstvi/amos" TargetMode="External"/><Relationship Id="rId85" Type="http://schemas.openxmlformats.org/officeDocument/2006/relationships/hyperlink" Target="http://www.eu-dat.cz" TargetMode="External"/><Relationship Id="rId150" Type="http://schemas.openxmlformats.org/officeDocument/2006/relationships/hyperlink" Target="http://www.slovo21.cz/index.php?id=stoly" TargetMode="External"/><Relationship Id="rId155" Type="http://schemas.openxmlformats.org/officeDocument/2006/relationships/hyperlink" Target="http://www.sekty.cz" TargetMode="External"/><Relationship Id="rId171" Type="http://schemas.openxmlformats.org/officeDocument/2006/relationships/hyperlink" Target="http://www.spirala.krumlov.cz/" TargetMode="External"/><Relationship Id="rId176" Type="http://schemas.openxmlformats.org/officeDocument/2006/relationships/image" Target="media/image3.png"/><Relationship Id="rId12" Type="http://schemas.openxmlformats.org/officeDocument/2006/relationships/hyperlink" Target="http://ihistory.webzdarma.cz/chap/sites/www.php" TargetMode="External"/><Relationship Id="rId17" Type="http://schemas.openxmlformats.org/officeDocument/2006/relationships/hyperlink" Target="http://ihistory.webzdarma.cz/chap/sites/telnet.php" TargetMode="External"/><Relationship Id="rId33" Type="http://schemas.openxmlformats.org/officeDocument/2006/relationships/hyperlink" Target="http://www.npkk.cz" TargetMode="External"/><Relationship Id="rId38" Type="http://schemas.openxmlformats.org/officeDocument/2006/relationships/hyperlink" Target="http://www.nvf.cz/" TargetMode="External"/><Relationship Id="rId59" Type="http://schemas.openxmlformats.org/officeDocument/2006/relationships/hyperlink" Target="http://portal.mpsv.cz/" TargetMode="External"/><Relationship Id="rId103" Type="http://schemas.openxmlformats.org/officeDocument/2006/relationships/hyperlink" Target="http://www.abraka.cz" TargetMode="External"/><Relationship Id="rId108" Type="http://schemas.openxmlformats.org/officeDocument/2006/relationships/hyperlink" Target="http://www.os-prevent.cz" TargetMode="External"/><Relationship Id="rId124" Type="http://schemas.openxmlformats.org/officeDocument/2006/relationships/hyperlink" Target="http://www.dom-os.cz" TargetMode="External"/><Relationship Id="rId129" Type="http://schemas.openxmlformats.org/officeDocument/2006/relationships/hyperlink" Target="http://svetluska.webpark.cz/" TargetMode="External"/><Relationship Id="rId54" Type="http://schemas.openxmlformats.org/officeDocument/2006/relationships/hyperlink" Target="http://www.cermat.cz/" TargetMode="External"/><Relationship Id="rId70" Type="http://schemas.openxmlformats.org/officeDocument/2006/relationships/hyperlink" Target="http://www.msmt.cz/oficreg/" TargetMode="External"/><Relationship Id="rId75" Type="http://schemas.openxmlformats.org/officeDocument/2006/relationships/hyperlink" Target="http://www.balonek.cz/balonek/kamnass.asp" TargetMode="External"/><Relationship Id="rId91" Type="http://schemas.openxmlformats.org/officeDocument/2006/relationships/hyperlink" Target="http://www.jablko.cz/Diplprace/dp_1.html" TargetMode="External"/><Relationship Id="rId96" Type="http://schemas.openxmlformats.org/officeDocument/2006/relationships/hyperlink" Target="http://www.sananim.cz" TargetMode="External"/><Relationship Id="rId140" Type="http://schemas.openxmlformats.org/officeDocument/2006/relationships/hyperlink" Target="http://www.dobrysoused.cz" TargetMode="External"/><Relationship Id="rId145" Type="http://schemas.openxmlformats.org/officeDocument/2006/relationships/hyperlink" Target="http://dci.jeja.cz" TargetMode="External"/><Relationship Id="rId161" Type="http://schemas.openxmlformats.org/officeDocument/2006/relationships/hyperlink" Target="http://www.spomocnik.cz" TargetMode="External"/><Relationship Id="rId166" Type="http://schemas.openxmlformats.org/officeDocument/2006/relationships/hyperlink" Target="http://www.modernivyucovani.cz" TargetMode="External"/><Relationship Id="rId182" Type="http://schemas.openxmlformats.org/officeDocument/2006/relationships/header" Target="header2.xm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msmt.cz/_DOMEK/default.asp?ARI=103466&amp;CAI=2800" TargetMode="External"/><Relationship Id="rId28" Type="http://schemas.openxmlformats.org/officeDocument/2006/relationships/hyperlink" Target="http://www.crdm.cz/" TargetMode="External"/><Relationship Id="rId49" Type="http://schemas.openxmlformats.org/officeDocument/2006/relationships/hyperlink" Target="http://www.csvs.cz/databaze/kurzy_div/" TargetMode="External"/><Relationship Id="rId114" Type="http://schemas.openxmlformats.org/officeDocument/2006/relationships/hyperlink" Target="http://www.nasedite.cz" TargetMode="External"/><Relationship Id="rId119" Type="http://schemas.openxmlformats.org/officeDocument/2006/relationships/hyperlink" Target="http://www.fod.cz" TargetMode="External"/><Relationship Id="rId44" Type="http://schemas.openxmlformats.org/officeDocument/2006/relationships/hyperlink" Target="http://www.mujnet.cz" TargetMode="External"/><Relationship Id="rId60" Type="http://schemas.openxmlformats.org/officeDocument/2006/relationships/hyperlink" Target="http://www.startnatrhprace.cz" TargetMode="External"/><Relationship Id="rId65" Type="http://schemas.openxmlformats.org/officeDocument/2006/relationships/hyperlink" Target="http://europa.eu.int/eures/" TargetMode="External"/><Relationship Id="rId81" Type="http://schemas.openxmlformats.org/officeDocument/2006/relationships/hyperlink" Target="http://www.kamposkole.cz" TargetMode="External"/><Relationship Id="rId86" Type="http://schemas.openxmlformats.org/officeDocument/2006/relationships/hyperlink" Target="http://www.skolaonline.cz" TargetMode="External"/><Relationship Id="rId130" Type="http://schemas.openxmlformats.org/officeDocument/2006/relationships/hyperlink" Target="http://www.svagr.net" TargetMode="External"/><Relationship Id="rId135" Type="http://schemas.openxmlformats.org/officeDocument/2006/relationships/hyperlink" Target="http://www.webrovka.cz/" TargetMode="External"/><Relationship Id="rId151" Type="http://schemas.openxmlformats.org/officeDocument/2006/relationships/hyperlink" Target="http://www.volny.cz/rozkos" TargetMode="External"/><Relationship Id="rId156" Type="http://schemas.openxmlformats.org/officeDocument/2006/relationships/hyperlink" Target="http://sweb.cz/vit.p" TargetMode="External"/><Relationship Id="rId177" Type="http://schemas.openxmlformats.org/officeDocument/2006/relationships/image" Target="media/image4.png"/><Relationship Id="rId172" Type="http://schemas.openxmlformats.org/officeDocument/2006/relationships/hyperlink" Target="http://www.ditevkrizi.cz" TargetMode="External"/><Relationship Id="rId13" Type="http://schemas.openxmlformats.org/officeDocument/2006/relationships/hyperlink" Target="http://ihistory.webzdarma.cz/chap/sites/http.php" TargetMode="External"/><Relationship Id="rId18" Type="http://schemas.openxmlformats.org/officeDocument/2006/relationships/hyperlink" Target="http://ihistory.webzdarma.cz/chap/sites/videoKonference.php" TargetMode="External"/><Relationship Id="rId39" Type="http://schemas.openxmlformats.org/officeDocument/2006/relationships/hyperlink" Target="http://www.ippp.cz" TargetMode="External"/><Relationship Id="rId109" Type="http://schemas.openxmlformats.org/officeDocument/2006/relationships/hyperlink" Target="http://knihovna.adam.cz/drogy99/jc.htm" TargetMode="External"/><Relationship Id="rId34" Type="http://schemas.openxmlformats.org/officeDocument/2006/relationships/hyperlink" Target="http://www.lib.cas.cz/" TargetMode="External"/><Relationship Id="rId50" Type="http://schemas.openxmlformats.org/officeDocument/2006/relationships/hyperlink" Target="http://www.uiv.cz/" TargetMode="External"/><Relationship Id="rId55" Type="http://schemas.openxmlformats.org/officeDocument/2006/relationships/hyperlink" Target="http://www.atlasskolstvi.cz" TargetMode="External"/><Relationship Id="rId76" Type="http://schemas.openxmlformats.org/officeDocument/2006/relationships/hyperlink" Target="http://www.scio.cz" TargetMode="External"/><Relationship Id="rId97" Type="http://schemas.openxmlformats.org/officeDocument/2006/relationships/hyperlink" Target="http://www.sananim.cz" TargetMode="External"/><Relationship Id="rId104" Type="http://schemas.openxmlformats.org/officeDocument/2006/relationships/hyperlink" Target="http://web.telecom.cz/filia" TargetMode="External"/><Relationship Id="rId120" Type="http://schemas.openxmlformats.org/officeDocument/2006/relationships/hyperlink" Target="http://www.modralinka.cz" TargetMode="External"/><Relationship Id="rId125" Type="http://schemas.openxmlformats.org/officeDocument/2006/relationships/hyperlink" Target="http://www.dobromysl.cz" TargetMode="External"/><Relationship Id="rId141" Type="http://schemas.openxmlformats.org/officeDocument/2006/relationships/hyperlink" Target="http://www.klubhanoi.cz" TargetMode="External"/><Relationship Id="rId146" Type="http://schemas.openxmlformats.org/officeDocument/2006/relationships/hyperlink" Target="http://www.cicpraha.org" TargetMode="External"/><Relationship Id="rId167" Type="http://schemas.openxmlformats.org/officeDocument/2006/relationships/hyperlink" Target="http://www.mojeskola.cz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://ihistory.webzdarma.cz/chap/sites/tcp_ip.php" TargetMode="External"/><Relationship Id="rId71" Type="http://schemas.openxmlformats.org/officeDocument/2006/relationships/hyperlink" Target="http://www.msmt.cz/" TargetMode="External"/><Relationship Id="rId92" Type="http://schemas.openxmlformats.org/officeDocument/2006/relationships/hyperlink" Target="http://www.hyperaktivita.cz" TargetMode="External"/><Relationship Id="rId162" Type="http://schemas.openxmlformats.org/officeDocument/2006/relationships/hyperlink" Target="http://www.aisis.cz" TargetMode="External"/><Relationship Id="rId183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hyperlink" Target="http://www.e-gram.cz/" TargetMode="External"/><Relationship Id="rId24" Type="http://schemas.openxmlformats.org/officeDocument/2006/relationships/hyperlink" Target="http://www.vuppraha.cz" TargetMode="External"/><Relationship Id="rId40" Type="http://schemas.openxmlformats.org/officeDocument/2006/relationships/hyperlink" Target="http://www.dzs.cz/" TargetMode="External"/><Relationship Id="rId45" Type="http://schemas.openxmlformats.org/officeDocument/2006/relationships/hyperlink" Target="http://pomoc.wz.cz/" TargetMode="External"/><Relationship Id="rId66" Type="http://schemas.openxmlformats.org/officeDocument/2006/relationships/hyperlink" Target="http://www.icm.cz" TargetMode="External"/><Relationship Id="rId87" Type="http://schemas.openxmlformats.org/officeDocument/2006/relationships/hyperlink" Target="http://www.dyscentrum.org/" TargetMode="External"/><Relationship Id="rId110" Type="http://schemas.openxmlformats.org/officeDocument/2006/relationships/hyperlink" Target="http://www.sikana.cz" TargetMode="External"/><Relationship Id="rId115" Type="http://schemas.openxmlformats.org/officeDocument/2006/relationships/hyperlink" Target="http://www.linkabezpeci.cz" TargetMode="External"/><Relationship Id="rId131" Type="http://schemas.openxmlformats.org/officeDocument/2006/relationships/hyperlink" Target="http://www.pestouni.cz" TargetMode="External"/><Relationship Id="rId136" Type="http://schemas.openxmlformats.org/officeDocument/2006/relationships/hyperlink" Target="http://www.anorexie.wz.cz" TargetMode="External"/><Relationship Id="rId157" Type="http://schemas.openxmlformats.org/officeDocument/2006/relationships/hyperlink" Target="http://www.religionistika.cz" TargetMode="External"/><Relationship Id="rId178" Type="http://schemas.openxmlformats.org/officeDocument/2006/relationships/hyperlink" Target="http://www.gwo.cz" TargetMode="External"/><Relationship Id="rId61" Type="http://schemas.openxmlformats.org/officeDocument/2006/relationships/hyperlink" Target="http://www.jobs.cz" TargetMode="External"/><Relationship Id="rId82" Type="http://schemas.openxmlformats.org/officeDocument/2006/relationships/hyperlink" Target="http://www.prijimacky.cz" TargetMode="External"/><Relationship Id="rId152" Type="http://schemas.openxmlformats.org/officeDocument/2006/relationships/hyperlink" Target="http://www.sweb.cz/aids.projekt/index.htm" TargetMode="External"/><Relationship Id="rId173" Type="http://schemas.openxmlformats.org/officeDocument/2006/relationships/hyperlink" Target="http://www.icmcb.cz" TargetMode="External"/><Relationship Id="rId19" Type="http://schemas.openxmlformats.org/officeDocument/2006/relationships/image" Target="media/image1.png"/><Relationship Id="rId14" Type="http://schemas.openxmlformats.org/officeDocument/2006/relationships/hyperlink" Target="http://ihistory.webzdarma.cz/chap/sites/email.php" TargetMode="External"/><Relationship Id="rId30" Type="http://schemas.openxmlformats.org/officeDocument/2006/relationships/hyperlink" Target="http://www.idm-msmt.cz/" TargetMode="External"/><Relationship Id="rId35" Type="http://schemas.openxmlformats.org/officeDocument/2006/relationships/hyperlink" Target="http://www.lib.cas.cz/rware/Pac_kez.html" TargetMode="External"/><Relationship Id="rId56" Type="http://schemas.openxmlformats.org/officeDocument/2006/relationships/hyperlink" Target="http://www.kraj-jihocesky.cz" TargetMode="External"/><Relationship Id="rId77" Type="http://schemas.openxmlformats.org/officeDocument/2006/relationships/hyperlink" Target="http://www.skolazaskolou.cz" TargetMode="External"/><Relationship Id="rId100" Type="http://schemas.openxmlformats.org/officeDocument/2006/relationships/hyperlink" Target="http://www.prevcentrum.cz" TargetMode="External"/><Relationship Id="rId105" Type="http://schemas.openxmlformats.org/officeDocument/2006/relationships/hyperlink" Target="http://www.paveldanko.com/drogy" TargetMode="External"/><Relationship Id="rId126" Type="http://schemas.openxmlformats.org/officeDocument/2006/relationships/hyperlink" Target="http://www.alfabet.cz" TargetMode="External"/><Relationship Id="rId147" Type="http://schemas.openxmlformats.org/officeDocument/2006/relationships/hyperlink" Target="http://www.amnesty.cz" TargetMode="External"/><Relationship Id="rId168" Type="http://schemas.openxmlformats.org/officeDocument/2006/relationships/hyperlink" Target="http://www.jhk.cz" TargetMode="External"/><Relationship Id="rId8" Type="http://schemas.openxmlformats.org/officeDocument/2006/relationships/hyperlink" Target="http://ihistory.webzdarma.cz/chap/sites/pakety.php" TargetMode="External"/><Relationship Id="rId51" Type="http://schemas.openxmlformats.org/officeDocument/2006/relationships/hyperlink" Target="http://www.ploteus.net/" TargetMode="External"/><Relationship Id="rId72" Type="http://schemas.openxmlformats.org/officeDocument/2006/relationships/hyperlink" Target="http://founder.uiv.cz/registr/vybskolr.asp" TargetMode="External"/><Relationship Id="rId93" Type="http://schemas.openxmlformats.org/officeDocument/2006/relationships/hyperlink" Target="http://www.odrogach.cz/" TargetMode="External"/><Relationship Id="rId98" Type="http://schemas.openxmlformats.org/officeDocument/2006/relationships/hyperlink" Target="http://www.drogy-info.cz" TargetMode="External"/><Relationship Id="rId121" Type="http://schemas.openxmlformats.org/officeDocument/2006/relationships/hyperlink" Target="http://www.ditekrize.cz" TargetMode="External"/><Relationship Id="rId142" Type="http://schemas.openxmlformats.org/officeDocument/2006/relationships/hyperlink" Target="http://www.helcom.cz" TargetMode="External"/><Relationship Id="rId163" Type="http://schemas.openxmlformats.org/officeDocument/2006/relationships/hyperlink" Target="http://www.portalproskoly.cz" TargetMode="External"/><Relationship Id="rId184" Type="http://schemas.openxmlformats.org/officeDocument/2006/relationships/footer" Target="footer2.xml"/><Relationship Id="rId3" Type="http://schemas.openxmlformats.org/officeDocument/2006/relationships/settings" Target="settings.xml"/><Relationship Id="rId25" Type="http://schemas.openxmlformats.org/officeDocument/2006/relationships/hyperlink" Target="http://www.csicr.cz/" TargetMode="External"/><Relationship Id="rId46" Type="http://schemas.openxmlformats.org/officeDocument/2006/relationships/hyperlink" Target="http://www.atre.cz/zakony/frame.htm" TargetMode="External"/><Relationship Id="rId67" Type="http://schemas.openxmlformats.org/officeDocument/2006/relationships/hyperlink" Target="http://www.asse.cz" TargetMode="External"/><Relationship Id="rId116" Type="http://schemas.openxmlformats.org/officeDocument/2006/relationships/hyperlink" Target="http://www.bkb.cz/" TargetMode="External"/><Relationship Id="rId137" Type="http://schemas.openxmlformats.org/officeDocument/2006/relationships/hyperlink" Target="http://www.anabell.cz" TargetMode="External"/><Relationship Id="rId158" Type="http://schemas.openxmlformats.org/officeDocument/2006/relationships/hyperlink" Target="http://religionistika.upce.cz" TargetMode="External"/><Relationship Id="rId20" Type="http://schemas.openxmlformats.org/officeDocument/2006/relationships/image" Target="media/image2.png"/><Relationship Id="rId41" Type="http://schemas.openxmlformats.org/officeDocument/2006/relationships/hyperlink" Target="http://www.adam.cz/" TargetMode="External"/><Relationship Id="rId62" Type="http://schemas.openxmlformats.org/officeDocument/2006/relationships/hyperlink" Target="http://www.prace.cz" TargetMode="External"/><Relationship Id="rId83" Type="http://schemas.openxmlformats.org/officeDocument/2006/relationships/hyperlink" Target="http://www.aktivnistudium.cz" TargetMode="External"/><Relationship Id="rId88" Type="http://schemas.openxmlformats.org/officeDocument/2006/relationships/hyperlink" Target="http://www.rodina.cz/" TargetMode="External"/><Relationship Id="rId111" Type="http://schemas.openxmlformats.org/officeDocument/2006/relationships/hyperlink" Target="http://www.poradenskecentrum.cz" TargetMode="External"/><Relationship Id="rId132" Type="http://schemas.openxmlformats.org/officeDocument/2006/relationships/hyperlink" Target="http://www.rodina.cz/rubrika/adopce" TargetMode="External"/><Relationship Id="rId153" Type="http://schemas.openxmlformats.org/officeDocument/2006/relationships/hyperlink" Target="http://aids.alms.cz/aids/default.asp" TargetMode="External"/><Relationship Id="rId174" Type="http://schemas.openxmlformats.org/officeDocument/2006/relationships/hyperlink" Target="http://www.icmck.cz" TargetMode="External"/><Relationship Id="rId179" Type="http://schemas.openxmlformats.org/officeDocument/2006/relationships/image" Target="media/image5.png"/><Relationship Id="rId15" Type="http://schemas.openxmlformats.org/officeDocument/2006/relationships/hyperlink" Target="http://ihistory.webzdarma.cz/chap/sites/freemail.php" TargetMode="External"/><Relationship Id="rId36" Type="http://schemas.openxmlformats.org/officeDocument/2006/relationships/hyperlink" Target="http://www.vlada.cz/" TargetMode="External"/><Relationship Id="rId57" Type="http://schemas.openxmlformats.org/officeDocument/2006/relationships/hyperlink" Target="http://www.kraj-jihocesky.cz/index.php?par%5Bid_v%5D=280&amp;par%5Blang%5D=CS" TargetMode="External"/><Relationship Id="rId106" Type="http://schemas.openxmlformats.org/officeDocument/2006/relationships/hyperlink" Target="http://www.biotox.cz/drogy" TargetMode="External"/><Relationship Id="rId127" Type="http://schemas.openxmlformats.org/officeDocument/2006/relationships/hyperlink" Target="http://www.sons.cz" TargetMode="External"/><Relationship Id="rId10" Type="http://schemas.openxmlformats.org/officeDocument/2006/relationships/hyperlink" Target="http://ihistory.webzdarma.cz/chap/sites/www.php" TargetMode="External"/><Relationship Id="rId31" Type="http://schemas.openxmlformats.org/officeDocument/2006/relationships/hyperlink" Target="http://www.knihovny.cz/" TargetMode="External"/><Relationship Id="rId52" Type="http://schemas.openxmlformats.org/officeDocument/2006/relationships/hyperlink" Target="http://www.csvs.cz/" TargetMode="External"/><Relationship Id="rId73" Type="http://schemas.openxmlformats.org/officeDocument/2006/relationships/hyperlink" Target="http://www.atlasskolstvi.cz/" TargetMode="External"/><Relationship Id="rId78" Type="http://schemas.openxmlformats.org/officeDocument/2006/relationships/hyperlink" Target="http://www.zkousky-nanecisto.cz/" TargetMode="External"/><Relationship Id="rId94" Type="http://schemas.openxmlformats.org/officeDocument/2006/relationships/hyperlink" Target="http://www.drogovaporadna.cz/" TargetMode="External"/><Relationship Id="rId99" Type="http://schemas.openxmlformats.org/officeDocument/2006/relationships/hyperlink" Target="http://www.dropin.cz" TargetMode="External"/><Relationship Id="rId101" Type="http://schemas.openxmlformats.org/officeDocument/2006/relationships/hyperlink" Target="http://www.internetporadna.cz" TargetMode="External"/><Relationship Id="rId122" Type="http://schemas.openxmlformats.org/officeDocument/2006/relationships/hyperlink" Target="http://www.capld.cz" TargetMode="External"/><Relationship Id="rId143" Type="http://schemas.openxmlformats.org/officeDocument/2006/relationships/hyperlink" Target="http://www.clovekvtisni.cz/" TargetMode="External"/><Relationship Id="rId148" Type="http://schemas.openxmlformats.org/officeDocument/2006/relationships/hyperlink" Target="http://www.slovo21.cz" TargetMode="External"/><Relationship Id="rId164" Type="http://schemas.openxmlformats.org/officeDocument/2006/relationships/hyperlink" Target="http://www.ucitelskenoviny.cz" TargetMode="External"/><Relationship Id="rId169" Type="http://schemas.openxmlformats.org/officeDocument/2006/relationships/hyperlink" Target="http://www.pppcb.cz/" TargetMode="External"/><Relationship Id="rId185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ihistory.webzdarma.cz/chap/sites/DNS.php" TargetMode="External"/><Relationship Id="rId180" Type="http://schemas.openxmlformats.org/officeDocument/2006/relationships/hyperlink" Target="http://www.vyplat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10558</Words>
  <Characters>62296</Characters>
  <Application>Microsoft Office Word</Application>
  <DocSecurity>0</DocSecurity>
  <Lines>519</Lines>
  <Paragraphs>145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ZÁVĚREČNÁ PRÁCE</vt:lpstr>
    </vt:vector>
  </TitlesOfParts>
  <Company>Home</Company>
  <LinksUpToDate>false</LinksUpToDate>
  <CharactersWithSpaces>72709</CharactersWithSpaces>
  <SharedDoc>false</SharedDoc>
  <HLinks>
    <vt:vector size="1014" baseType="variant">
      <vt:variant>
        <vt:i4>6357093</vt:i4>
      </vt:variant>
      <vt:variant>
        <vt:i4>504</vt:i4>
      </vt:variant>
      <vt:variant>
        <vt:i4>0</vt:i4>
      </vt:variant>
      <vt:variant>
        <vt:i4>5</vt:i4>
      </vt:variant>
      <vt:variant>
        <vt:lpwstr>http://www.vyplata.cz/</vt:lpwstr>
      </vt:variant>
      <vt:variant>
        <vt:lpwstr/>
      </vt:variant>
      <vt:variant>
        <vt:i4>7274611</vt:i4>
      </vt:variant>
      <vt:variant>
        <vt:i4>501</vt:i4>
      </vt:variant>
      <vt:variant>
        <vt:i4>0</vt:i4>
      </vt:variant>
      <vt:variant>
        <vt:i4>5</vt:i4>
      </vt:variant>
      <vt:variant>
        <vt:lpwstr>http://www.gwo.cz/</vt:lpwstr>
      </vt:variant>
      <vt:variant>
        <vt:lpwstr/>
      </vt:variant>
      <vt:variant>
        <vt:i4>6422576</vt:i4>
      </vt:variant>
      <vt:variant>
        <vt:i4>498</vt:i4>
      </vt:variant>
      <vt:variant>
        <vt:i4>0</vt:i4>
      </vt:variant>
      <vt:variant>
        <vt:i4>5</vt:i4>
      </vt:variant>
      <vt:variant>
        <vt:lpwstr>http://www.istp.cz/</vt:lpwstr>
      </vt:variant>
      <vt:variant>
        <vt:lpwstr/>
      </vt:variant>
      <vt:variant>
        <vt:i4>524292</vt:i4>
      </vt:variant>
      <vt:variant>
        <vt:i4>495</vt:i4>
      </vt:variant>
      <vt:variant>
        <vt:i4>0</vt:i4>
      </vt:variant>
      <vt:variant>
        <vt:i4>5</vt:i4>
      </vt:variant>
      <vt:variant>
        <vt:lpwstr>http://www.icmck.cz/</vt:lpwstr>
      </vt:variant>
      <vt:variant>
        <vt:lpwstr/>
      </vt:variant>
      <vt:variant>
        <vt:i4>65540</vt:i4>
      </vt:variant>
      <vt:variant>
        <vt:i4>492</vt:i4>
      </vt:variant>
      <vt:variant>
        <vt:i4>0</vt:i4>
      </vt:variant>
      <vt:variant>
        <vt:i4>5</vt:i4>
      </vt:variant>
      <vt:variant>
        <vt:lpwstr>http://www.icmcb.cz/</vt:lpwstr>
      </vt:variant>
      <vt:variant>
        <vt:lpwstr/>
      </vt:variant>
      <vt:variant>
        <vt:i4>1114196</vt:i4>
      </vt:variant>
      <vt:variant>
        <vt:i4>489</vt:i4>
      </vt:variant>
      <vt:variant>
        <vt:i4>0</vt:i4>
      </vt:variant>
      <vt:variant>
        <vt:i4>5</vt:i4>
      </vt:variant>
      <vt:variant>
        <vt:lpwstr>http://www.ditevkrizi.cz/</vt:lpwstr>
      </vt:variant>
      <vt:variant>
        <vt:lpwstr/>
      </vt:variant>
      <vt:variant>
        <vt:i4>7929908</vt:i4>
      </vt:variant>
      <vt:variant>
        <vt:i4>486</vt:i4>
      </vt:variant>
      <vt:variant>
        <vt:i4>0</vt:i4>
      </vt:variant>
      <vt:variant>
        <vt:i4>5</vt:i4>
      </vt:variant>
      <vt:variant>
        <vt:lpwstr>http://www.spirala.krumlov.cz/</vt:lpwstr>
      </vt:variant>
      <vt:variant>
        <vt:lpwstr/>
      </vt:variant>
      <vt:variant>
        <vt:i4>131163</vt:i4>
      </vt:variant>
      <vt:variant>
        <vt:i4>483</vt:i4>
      </vt:variant>
      <vt:variant>
        <vt:i4>0</vt:i4>
      </vt:variant>
      <vt:variant>
        <vt:i4>5</vt:i4>
      </vt:variant>
      <vt:variant>
        <vt:lpwstr>http://www.jihoceskematky.cz/</vt:lpwstr>
      </vt:variant>
      <vt:variant>
        <vt:lpwstr/>
      </vt:variant>
      <vt:variant>
        <vt:i4>327703</vt:i4>
      </vt:variant>
      <vt:variant>
        <vt:i4>480</vt:i4>
      </vt:variant>
      <vt:variant>
        <vt:i4>0</vt:i4>
      </vt:variant>
      <vt:variant>
        <vt:i4>5</vt:i4>
      </vt:variant>
      <vt:variant>
        <vt:lpwstr>http://www.pppcb.cz/</vt:lpwstr>
      </vt:variant>
      <vt:variant>
        <vt:lpwstr/>
      </vt:variant>
      <vt:variant>
        <vt:i4>6684780</vt:i4>
      </vt:variant>
      <vt:variant>
        <vt:i4>477</vt:i4>
      </vt:variant>
      <vt:variant>
        <vt:i4>0</vt:i4>
      </vt:variant>
      <vt:variant>
        <vt:i4>5</vt:i4>
      </vt:variant>
      <vt:variant>
        <vt:lpwstr>http://www.jhk.cz/</vt:lpwstr>
      </vt:variant>
      <vt:variant>
        <vt:lpwstr/>
      </vt:variant>
      <vt:variant>
        <vt:i4>1900553</vt:i4>
      </vt:variant>
      <vt:variant>
        <vt:i4>474</vt:i4>
      </vt:variant>
      <vt:variant>
        <vt:i4>0</vt:i4>
      </vt:variant>
      <vt:variant>
        <vt:i4>5</vt:i4>
      </vt:variant>
      <vt:variant>
        <vt:lpwstr>http://www.mojeskola.cz/</vt:lpwstr>
      </vt:variant>
      <vt:variant>
        <vt:lpwstr/>
      </vt:variant>
      <vt:variant>
        <vt:i4>7274547</vt:i4>
      </vt:variant>
      <vt:variant>
        <vt:i4>471</vt:i4>
      </vt:variant>
      <vt:variant>
        <vt:i4>0</vt:i4>
      </vt:variant>
      <vt:variant>
        <vt:i4>5</vt:i4>
      </vt:variant>
      <vt:variant>
        <vt:lpwstr>http://www.modernivyucovani.cz/</vt:lpwstr>
      </vt:variant>
      <vt:variant>
        <vt:lpwstr/>
      </vt:variant>
      <vt:variant>
        <vt:i4>7208996</vt:i4>
      </vt:variant>
      <vt:variant>
        <vt:i4>468</vt:i4>
      </vt:variant>
      <vt:variant>
        <vt:i4>0</vt:i4>
      </vt:variant>
      <vt:variant>
        <vt:i4>5</vt:i4>
      </vt:variant>
      <vt:variant>
        <vt:lpwstr>http://www.ucitelske-listy.cz/</vt:lpwstr>
      </vt:variant>
      <vt:variant>
        <vt:lpwstr/>
      </vt:variant>
      <vt:variant>
        <vt:i4>7798882</vt:i4>
      </vt:variant>
      <vt:variant>
        <vt:i4>465</vt:i4>
      </vt:variant>
      <vt:variant>
        <vt:i4>0</vt:i4>
      </vt:variant>
      <vt:variant>
        <vt:i4>5</vt:i4>
      </vt:variant>
      <vt:variant>
        <vt:lpwstr>http://www.ucitelskenoviny.cz/</vt:lpwstr>
      </vt:variant>
      <vt:variant>
        <vt:lpwstr/>
      </vt:variant>
      <vt:variant>
        <vt:i4>262227</vt:i4>
      </vt:variant>
      <vt:variant>
        <vt:i4>462</vt:i4>
      </vt:variant>
      <vt:variant>
        <vt:i4>0</vt:i4>
      </vt:variant>
      <vt:variant>
        <vt:i4>5</vt:i4>
      </vt:variant>
      <vt:variant>
        <vt:lpwstr>http://www.portalproskoly.cz/</vt:lpwstr>
      </vt:variant>
      <vt:variant>
        <vt:lpwstr/>
      </vt:variant>
      <vt:variant>
        <vt:i4>393220</vt:i4>
      </vt:variant>
      <vt:variant>
        <vt:i4>459</vt:i4>
      </vt:variant>
      <vt:variant>
        <vt:i4>0</vt:i4>
      </vt:variant>
      <vt:variant>
        <vt:i4>5</vt:i4>
      </vt:variant>
      <vt:variant>
        <vt:lpwstr>http://www.aisis.cz/</vt:lpwstr>
      </vt:variant>
      <vt:variant>
        <vt:lpwstr/>
      </vt:variant>
      <vt:variant>
        <vt:i4>1114131</vt:i4>
      </vt:variant>
      <vt:variant>
        <vt:i4>456</vt:i4>
      </vt:variant>
      <vt:variant>
        <vt:i4>0</vt:i4>
      </vt:variant>
      <vt:variant>
        <vt:i4>5</vt:i4>
      </vt:variant>
      <vt:variant>
        <vt:lpwstr>http://www.spomocnik.cz/</vt:lpwstr>
      </vt:variant>
      <vt:variant>
        <vt:lpwstr/>
      </vt:variant>
      <vt:variant>
        <vt:i4>7864430</vt:i4>
      </vt:variant>
      <vt:variant>
        <vt:i4>453</vt:i4>
      </vt:variant>
      <vt:variant>
        <vt:i4>0</vt:i4>
      </vt:variant>
      <vt:variant>
        <vt:i4>5</vt:i4>
      </vt:variant>
      <vt:variant>
        <vt:lpwstr>http://www.skolaonline.cz/</vt:lpwstr>
      </vt:variant>
      <vt:variant>
        <vt:lpwstr/>
      </vt:variant>
      <vt:variant>
        <vt:i4>1114134</vt:i4>
      </vt:variant>
      <vt:variant>
        <vt:i4>450</vt:i4>
      </vt:variant>
      <vt:variant>
        <vt:i4>0</vt:i4>
      </vt:variant>
      <vt:variant>
        <vt:i4>5</vt:i4>
      </vt:variant>
      <vt:variant>
        <vt:lpwstr>http://www.ceskaskol.cz/</vt:lpwstr>
      </vt:variant>
      <vt:variant>
        <vt:lpwstr/>
      </vt:variant>
      <vt:variant>
        <vt:i4>3932219</vt:i4>
      </vt:variant>
      <vt:variant>
        <vt:i4>447</vt:i4>
      </vt:variant>
      <vt:variant>
        <vt:i4>0</vt:i4>
      </vt:variant>
      <vt:variant>
        <vt:i4>5</vt:i4>
      </vt:variant>
      <vt:variant>
        <vt:lpwstr>http://religionistika.upce.cz/</vt:lpwstr>
      </vt:variant>
      <vt:variant>
        <vt:lpwstr/>
      </vt:variant>
      <vt:variant>
        <vt:i4>2031683</vt:i4>
      </vt:variant>
      <vt:variant>
        <vt:i4>444</vt:i4>
      </vt:variant>
      <vt:variant>
        <vt:i4>0</vt:i4>
      </vt:variant>
      <vt:variant>
        <vt:i4>5</vt:i4>
      </vt:variant>
      <vt:variant>
        <vt:lpwstr>http://www.religionistika.cz/</vt:lpwstr>
      </vt:variant>
      <vt:variant>
        <vt:lpwstr/>
      </vt:variant>
      <vt:variant>
        <vt:i4>1769495</vt:i4>
      </vt:variant>
      <vt:variant>
        <vt:i4>441</vt:i4>
      </vt:variant>
      <vt:variant>
        <vt:i4>0</vt:i4>
      </vt:variant>
      <vt:variant>
        <vt:i4>5</vt:i4>
      </vt:variant>
      <vt:variant>
        <vt:lpwstr>http://sweb.cz/vit.p</vt:lpwstr>
      </vt:variant>
      <vt:variant>
        <vt:lpwstr/>
      </vt:variant>
      <vt:variant>
        <vt:i4>393237</vt:i4>
      </vt:variant>
      <vt:variant>
        <vt:i4>438</vt:i4>
      </vt:variant>
      <vt:variant>
        <vt:i4>0</vt:i4>
      </vt:variant>
      <vt:variant>
        <vt:i4>5</vt:i4>
      </vt:variant>
      <vt:variant>
        <vt:lpwstr>http://www.sekty.cz/</vt:lpwstr>
      </vt:variant>
      <vt:variant>
        <vt:lpwstr/>
      </vt:variant>
      <vt:variant>
        <vt:i4>5701719</vt:i4>
      </vt:variant>
      <vt:variant>
        <vt:i4>435</vt:i4>
      </vt:variant>
      <vt:variant>
        <vt:i4>0</vt:i4>
      </vt:variant>
      <vt:variant>
        <vt:i4>5</vt:i4>
      </vt:variant>
      <vt:variant>
        <vt:lpwstr>http://www.aids-pomoc.cz/</vt:lpwstr>
      </vt:variant>
      <vt:variant>
        <vt:lpwstr/>
      </vt:variant>
      <vt:variant>
        <vt:i4>5963860</vt:i4>
      </vt:variant>
      <vt:variant>
        <vt:i4>432</vt:i4>
      </vt:variant>
      <vt:variant>
        <vt:i4>0</vt:i4>
      </vt:variant>
      <vt:variant>
        <vt:i4>5</vt:i4>
      </vt:variant>
      <vt:variant>
        <vt:lpwstr>http://aids.alms.cz/aids/default.asp</vt:lpwstr>
      </vt:variant>
      <vt:variant>
        <vt:lpwstr/>
      </vt:variant>
      <vt:variant>
        <vt:i4>5177344</vt:i4>
      </vt:variant>
      <vt:variant>
        <vt:i4>429</vt:i4>
      </vt:variant>
      <vt:variant>
        <vt:i4>0</vt:i4>
      </vt:variant>
      <vt:variant>
        <vt:i4>5</vt:i4>
      </vt:variant>
      <vt:variant>
        <vt:lpwstr>http://www.sweb.cz/aids.projekt/index.htm</vt:lpwstr>
      </vt:variant>
      <vt:variant>
        <vt:lpwstr/>
      </vt:variant>
      <vt:variant>
        <vt:i4>7536738</vt:i4>
      </vt:variant>
      <vt:variant>
        <vt:i4>426</vt:i4>
      </vt:variant>
      <vt:variant>
        <vt:i4>0</vt:i4>
      </vt:variant>
      <vt:variant>
        <vt:i4>5</vt:i4>
      </vt:variant>
      <vt:variant>
        <vt:lpwstr>http://www.volny.cz/rozkos</vt:lpwstr>
      </vt:variant>
      <vt:variant>
        <vt:lpwstr/>
      </vt:variant>
      <vt:variant>
        <vt:i4>5636117</vt:i4>
      </vt:variant>
      <vt:variant>
        <vt:i4>423</vt:i4>
      </vt:variant>
      <vt:variant>
        <vt:i4>0</vt:i4>
      </vt:variant>
      <vt:variant>
        <vt:i4>5</vt:i4>
      </vt:variant>
      <vt:variant>
        <vt:lpwstr>http://www.slovo21.cz/index.php?id=stoly</vt:lpwstr>
      </vt:variant>
      <vt:variant>
        <vt:lpwstr/>
      </vt:variant>
      <vt:variant>
        <vt:i4>6619261</vt:i4>
      </vt:variant>
      <vt:variant>
        <vt:i4>420</vt:i4>
      </vt:variant>
      <vt:variant>
        <vt:i4>0</vt:i4>
      </vt:variant>
      <vt:variant>
        <vt:i4>5</vt:i4>
      </vt:variant>
      <vt:variant>
        <vt:lpwstr>http://www.slovo21.cz/index.php?id=konference01</vt:lpwstr>
      </vt:variant>
      <vt:variant>
        <vt:lpwstr/>
      </vt:variant>
      <vt:variant>
        <vt:i4>2424876</vt:i4>
      </vt:variant>
      <vt:variant>
        <vt:i4>417</vt:i4>
      </vt:variant>
      <vt:variant>
        <vt:i4>0</vt:i4>
      </vt:variant>
      <vt:variant>
        <vt:i4>5</vt:i4>
      </vt:variant>
      <vt:variant>
        <vt:lpwstr>http://www.slovo21.cz/</vt:lpwstr>
      </vt:variant>
      <vt:variant>
        <vt:lpwstr/>
      </vt:variant>
      <vt:variant>
        <vt:i4>6422648</vt:i4>
      </vt:variant>
      <vt:variant>
        <vt:i4>414</vt:i4>
      </vt:variant>
      <vt:variant>
        <vt:i4>0</vt:i4>
      </vt:variant>
      <vt:variant>
        <vt:i4>5</vt:i4>
      </vt:variant>
      <vt:variant>
        <vt:lpwstr>http://www.amnesty.cz/</vt:lpwstr>
      </vt:variant>
      <vt:variant>
        <vt:lpwstr/>
      </vt:variant>
      <vt:variant>
        <vt:i4>4325441</vt:i4>
      </vt:variant>
      <vt:variant>
        <vt:i4>411</vt:i4>
      </vt:variant>
      <vt:variant>
        <vt:i4>0</vt:i4>
      </vt:variant>
      <vt:variant>
        <vt:i4>5</vt:i4>
      </vt:variant>
      <vt:variant>
        <vt:lpwstr>http://www.cicpraha.org/</vt:lpwstr>
      </vt:variant>
      <vt:variant>
        <vt:lpwstr/>
      </vt:variant>
      <vt:variant>
        <vt:i4>7471139</vt:i4>
      </vt:variant>
      <vt:variant>
        <vt:i4>408</vt:i4>
      </vt:variant>
      <vt:variant>
        <vt:i4>0</vt:i4>
      </vt:variant>
      <vt:variant>
        <vt:i4>5</vt:i4>
      </vt:variant>
      <vt:variant>
        <vt:lpwstr>http://dci.jeja.cz/</vt:lpwstr>
      </vt:variant>
      <vt:variant>
        <vt:lpwstr/>
      </vt:variant>
      <vt:variant>
        <vt:i4>6881391</vt:i4>
      </vt:variant>
      <vt:variant>
        <vt:i4>405</vt:i4>
      </vt:variant>
      <vt:variant>
        <vt:i4>0</vt:i4>
      </vt:variant>
      <vt:variant>
        <vt:i4>5</vt:i4>
      </vt:variant>
      <vt:variant>
        <vt:lpwstr>http://www.mkc.cz/</vt:lpwstr>
      </vt:variant>
      <vt:variant>
        <vt:lpwstr/>
      </vt:variant>
      <vt:variant>
        <vt:i4>6750252</vt:i4>
      </vt:variant>
      <vt:variant>
        <vt:i4>402</vt:i4>
      </vt:variant>
      <vt:variant>
        <vt:i4>0</vt:i4>
      </vt:variant>
      <vt:variant>
        <vt:i4>5</vt:i4>
      </vt:variant>
      <vt:variant>
        <vt:lpwstr>http://www.clovekvtisni.cz/</vt:lpwstr>
      </vt:variant>
      <vt:variant>
        <vt:lpwstr/>
      </vt:variant>
      <vt:variant>
        <vt:i4>1310808</vt:i4>
      </vt:variant>
      <vt:variant>
        <vt:i4>399</vt:i4>
      </vt:variant>
      <vt:variant>
        <vt:i4>0</vt:i4>
      </vt:variant>
      <vt:variant>
        <vt:i4>5</vt:i4>
      </vt:variant>
      <vt:variant>
        <vt:lpwstr>http://www.helcom.cz/</vt:lpwstr>
      </vt:variant>
      <vt:variant>
        <vt:lpwstr/>
      </vt:variant>
      <vt:variant>
        <vt:i4>1441796</vt:i4>
      </vt:variant>
      <vt:variant>
        <vt:i4>396</vt:i4>
      </vt:variant>
      <vt:variant>
        <vt:i4>0</vt:i4>
      </vt:variant>
      <vt:variant>
        <vt:i4>5</vt:i4>
      </vt:variant>
      <vt:variant>
        <vt:lpwstr>http://www.klubhanoi.cz/</vt:lpwstr>
      </vt:variant>
      <vt:variant>
        <vt:lpwstr/>
      </vt:variant>
      <vt:variant>
        <vt:i4>6291578</vt:i4>
      </vt:variant>
      <vt:variant>
        <vt:i4>393</vt:i4>
      </vt:variant>
      <vt:variant>
        <vt:i4>0</vt:i4>
      </vt:variant>
      <vt:variant>
        <vt:i4>5</vt:i4>
      </vt:variant>
      <vt:variant>
        <vt:lpwstr>http://www.dobrysoused.cz/</vt:lpwstr>
      </vt:variant>
      <vt:variant>
        <vt:lpwstr/>
      </vt:variant>
      <vt:variant>
        <vt:i4>1441878</vt:i4>
      </vt:variant>
      <vt:variant>
        <vt:i4>390</vt:i4>
      </vt:variant>
      <vt:variant>
        <vt:i4>0</vt:i4>
      </vt:variant>
      <vt:variant>
        <vt:i4>5</vt:i4>
      </vt:variant>
      <vt:variant>
        <vt:lpwstr>http://www.romove.cz/</vt:lpwstr>
      </vt:variant>
      <vt:variant>
        <vt:lpwstr/>
      </vt:variant>
      <vt:variant>
        <vt:i4>6684795</vt:i4>
      </vt:variant>
      <vt:variant>
        <vt:i4>387</vt:i4>
      </vt:variant>
      <vt:variant>
        <vt:i4>0</vt:i4>
      </vt:variant>
      <vt:variant>
        <vt:i4>5</vt:i4>
      </vt:variant>
      <vt:variant>
        <vt:lpwstr>http://www.pppinfo.cz/</vt:lpwstr>
      </vt:variant>
      <vt:variant>
        <vt:lpwstr/>
      </vt:variant>
      <vt:variant>
        <vt:i4>7209060</vt:i4>
      </vt:variant>
      <vt:variant>
        <vt:i4>384</vt:i4>
      </vt:variant>
      <vt:variant>
        <vt:i4>0</vt:i4>
      </vt:variant>
      <vt:variant>
        <vt:i4>5</vt:i4>
      </vt:variant>
      <vt:variant>
        <vt:lpwstr>http://www.anabell.cz/</vt:lpwstr>
      </vt:variant>
      <vt:variant>
        <vt:lpwstr/>
      </vt:variant>
      <vt:variant>
        <vt:i4>3211378</vt:i4>
      </vt:variant>
      <vt:variant>
        <vt:i4>381</vt:i4>
      </vt:variant>
      <vt:variant>
        <vt:i4>0</vt:i4>
      </vt:variant>
      <vt:variant>
        <vt:i4>5</vt:i4>
      </vt:variant>
      <vt:variant>
        <vt:lpwstr>http://www.anorexie.wz.cz/</vt:lpwstr>
      </vt:variant>
      <vt:variant>
        <vt:lpwstr/>
      </vt:variant>
      <vt:variant>
        <vt:i4>7209011</vt:i4>
      </vt:variant>
      <vt:variant>
        <vt:i4>378</vt:i4>
      </vt:variant>
      <vt:variant>
        <vt:i4>0</vt:i4>
      </vt:variant>
      <vt:variant>
        <vt:i4>5</vt:i4>
      </vt:variant>
      <vt:variant>
        <vt:lpwstr>http://www.webrovka.cz/</vt:lpwstr>
      </vt:variant>
      <vt:variant>
        <vt:lpwstr/>
      </vt:variant>
      <vt:variant>
        <vt:i4>2687077</vt:i4>
      </vt:variant>
      <vt:variant>
        <vt:i4>375</vt:i4>
      </vt:variant>
      <vt:variant>
        <vt:i4>0</vt:i4>
      </vt:variant>
      <vt:variant>
        <vt:i4>5</vt:i4>
      </vt:variant>
      <vt:variant>
        <vt:lpwstr>http://www.rodina.cz/snrp/</vt:lpwstr>
      </vt:variant>
      <vt:variant>
        <vt:lpwstr/>
      </vt:variant>
      <vt:variant>
        <vt:i4>1704009</vt:i4>
      </vt:variant>
      <vt:variant>
        <vt:i4>372</vt:i4>
      </vt:variant>
      <vt:variant>
        <vt:i4>0</vt:i4>
      </vt:variant>
      <vt:variant>
        <vt:i4>5</vt:i4>
      </vt:variant>
      <vt:variant>
        <vt:lpwstr>http://www.rozumacit.cz/home.html</vt:lpwstr>
      </vt:variant>
      <vt:variant>
        <vt:lpwstr/>
      </vt:variant>
      <vt:variant>
        <vt:i4>7471148</vt:i4>
      </vt:variant>
      <vt:variant>
        <vt:i4>369</vt:i4>
      </vt:variant>
      <vt:variant>
        <vt:i4>0</vt:i4>
      </vt:variant>
      <vt:variant>
        <vt:i4>5</vt:i4>
      </vt:variant>
      <vt:variant>
        <vt:lpwstr>http://www.rodina.cz/rubrika/adopce</vt:lpwstr>
      </vt:variant>
      <vt:variant>
        <vt:lpwstr/>
      </vt:variant>
      <vt:variant>
        <vt:i4>8192062</vt:i4>
      </vt:variant>
      <vt:variant>
        <vt:i4>366</vt:i4>
      </vt:variant>
      <vt:variant>
        <vt:i4>0</vt:i4>
      </vt:variant>
      <vt:variant>
        <vt:i4>5</vt:i4>
      </vt:variant>
      <vt:variant>
        <vt:lpwstr>http://www.pestouni.cz/</vt:lpwstr>
      </vt:variant>
      <vt:variant>
        <vt:lpwstr/>
      </vt:variant>
      <vt:variant>
        <vt:i4>5308426</vt:i4>
      </vt:variant>
      <vt:variant>
        <vt:i4>363</vt:i4>
      </vt:variant>
      <vt:variant>
        <vt:i4>0</vt:i4>
      </vt:variant>
      <vt:variant>
        <vt:i4>5</vt:i4>
      </vt:variant>
      <vt:variant>
        <vt:lpwstr>http://www.svagr.net/</vt:lpwstr>
      </vt:variant>
      <vt:variant>
        <vt:lpwstr/>
      </vt:variant>
      <vt:variant>
        <vt:i4>1048584</vt:i4>
      </vt:variant>
      <vt:variant>
        <vt:i4>360</vt:i4>
      </vt:variant>
      <vt:variant>
        <vt:i4>0</vt:i4>
      </vt:variant>
      <vt:variant>
        <vt:i4>5</vt:i4>
      </vt:variant>
      <vt:variant>
        <vt:lpwstr>http://svetluska.webpark.cz/</vt:lpwstr>
      </vt:variant>
      <vt:variant>
        <vt:lpwstr/>
      </vt:variant>
      <vt:variant>
        <vt:i4>6684724</vt:i4>
      </vt:variant>
      <vt:variant>
        <vt:i4>357</vt:i4>
      </vt:variant>
      <vt:variant>
        <vt:i4>0</vt:i4>
      </vt:variant>
      <vt:variant>
        <vt:i4>5</vt:i4>
      </vt:variant>
      <vt:variant>
        <vt:lpwstr>http://www.tyflocentrum.cz/</vt:lpwstr>
      </vt:variant>
      <vt:variant>
        <vt:lpwstr/>
      </vt:variant>
      <vt:variant>
        <vt:i4>6422575</vt:i4>
      </vt:variant>
      <vt:variant>
        <vt:i4>354</vt:i4>
      </vt:variant>
      <vt:variant>
        <vt:i4>0</vt:i4>
      </vt:variant>
      <vt:variant>
        <vt:i4>5</vt:i4>
      </vt:variant>
      <vt:variant>
        <vt:lpwstr>http://www.sons.cz/</vt:lpwstr>
      </vt:variant>
      <vt:variant>
        <vt:lpwstr/>
      </vt:variant>
      <vt:variant>
        <vt:i4>7733356</vt:i4>
      </vt:variant>
      <vt:variant>
        <vt:i4>351</vt:i4>
      </vt:variant>
      <vt:variant>
        <vt:i4>0</vt:i4>
      </vt:variant>
      <vt:variant>
        <vt:i4>5</vt:i4>
      </vt:variant>
      <vt:variant>
        <vt:lpwstr>http://www.alfabet.cz/</vt:lpwstr>
      </vt:variant>
      <vt:variant>
        <vt:lpwstr/>
      </vt:variant>
      <vt:variant>
        <vt:i4>1769479</vt:i4>
      </vt:variant>
      <vt:variant>
        <vt:i4>348</vt:i4>
      </vt:variant>
      <vt:variant>
        <vt:i4>0</vt:i4>
      </vt:variant>
      <vt:variant>
        <vt:i4>5</vt:i4>
      </vt:variant>
      <vt:variant>
        <vt:lpwstr>http://www.dobromysl.cz/</vt:lpwstr>
      </vt:variant>
      <vt:variant>
        <vt:lpwstr/>
      </vt:variant>
      <vt:variant>
        <vt:i4>1638402</vt:i4>
      </vt:variant>
      <vt:variant>
        <vt:i4>345</vt:i4>
      </vt:variant>
      <vt:variant>
        <vt:i4>0</vt:i4>
      </vt:variant>
      <vt:variant>
        <vt:i4>5</vt:i4>
      </vt:variant>
      <vt:variant>
        <vt:lpwstr>http://www.dom-os.cz/</vt:lpwstr>
      </vt:variant>
      <vt:variant>
        <vt:lpwstr/>
      </vt:variant>
      <vt:variant>
        <vt:i4>6094860</vt:i4>
      </vt:variant>
      <vt:variant>
        <vt:i4>342</vt:i4>
      </vt:variant>
      <vt:variant>
        <vt:i4>0</vt:i4>
      </vt:variant>
      <vt:variant>
        <vt:i4>5</vt:i4>
      </vt:variant>
      <vt:variant>
        <vt:lpwstr>http://www.sppd.cesky-dialog.net/</vt:lpwstr>
      </vt:variant>
      <vt:variant>
        <vt:lpwstr/>
      </vt:variant>
      <vt:variant>
        <vt:i4>1048585</vt:i4>
      </vt:variant>
      <vt:variant>
        <vt:i4>339</vt:i4>
      </vt:variant>
      <vt:variant>
        <vt:i4>0</vt:i4>
      </vt:variant>
      <vt:variant>
        <vt:i4>5</vt:i4>
      </vt:variant>
      <vt:variant>
        <vt:lpwstr>http://www.capld.cz/</vt:lpwstr>
      </vt:variant>
      <vt:variant>
        <vt:lpwstr/>
      </vt:variant>
      <vt:variant>
        <vt:i4>1048576</vt:i4>
      </vt:variant>
      <vt:variant>
        <vt:i4>336</vt:i4>
      </vt:variant>
      <vt:variant>
        <vt:i4>0</vt:i4>
      </vt:variant>
      <vt:variant>
        <vt:i4>5</vt:i4>
      </vt:variant>
      <vt:variant>
        <vt:lpwstr>http://www.ditekrize.cz/</vt:lpwstr>
      </vt:variant>
      <vt:variant>
        <vt:lpwstr/>
      </vt:variant>
      <vt:variant>
        <vt:i4>1376333</vt:i4>
      </vt:variant>
      <vt:variant>
        <vt:i4>333</vt:i4>
      </vt:variant>
      <vt:variant>
        <vt:i4>0</vt:i4>
      </vt:variant>
      <vt:variant>
        <vt:i4>5</vt:i4>
      </vt:variant>
      <vt:variant>
        <vt:lpwstr>http://www.modralinka.cz/</vt:lpwstr>
      </vt:variant>
      <vt:variant>
        <vt:lpwstr/>
      </vt:variant>
      <vt:variant>
        <vt:i4>6619243</vt:i4>
      </vt:variant>
      <vt:variant>
        <vt:i4>330</vt:i4>
      </vt:variant>
      <vt:variant>
        <vt:i4>0</vt:i4>
      </vt:variant>
      <vt:variant>
        <vt:i4>5</vt:i4>
      </vt:variant>
      <vt:variant>
        <vt:lpwstr>http://www.fod.cz/</vt:lpwstr>
      </vt:variant>
      <vt:variant>
        <vt:lpwstr/>
      </vt:variant>
      <vt:variant>
        <vt:i4>1114196</vt:i4>
      </vt:variant>
      <vt:variant>
        <vt:i4>327</vt:i4>
      </vt:variant>
      <vt:variant>
        <vt:i4>0</vt:i4>
      </vt:variant>
      <vt:variant>
        <vt:i4>5</vt:i4>
      </vt:variant>
      <vt:variant>
        <vt:lpwstr>http://www.ditevkrizi.cz/</vt:lpwstr>
      </vt:variant>
      <vt:variant>
        <vt:lpwstr/>
      </vt:variant>
      <vt:variant>
        <vt:i4>917512</vt:i4>
      </vt:variant>
      <vt:variant>
        <vt:i4>324</vt:i4>
      </vt:variant>
      <vt:variant>
        <vt:i4>0</vt:i4>
      </vt:variant>
      <vt:variant>
        <vt:i4>5</vt:i4>
      </vt:variant>
      <vt:variant>
        <vt:lpwstr>http://www.donalinka.cz/</vt:lpwstr>
      </vt:variant>
      <vt:variant>
        <vt:lpwstr/>
      </vt:variant>
      <vt:variant>
        <vt:i4>6750319</vt:i4>
      </vt:variant>
      <vt:variant>
        <vt:i4>321</vt:i4>
      </vt:variant>
      <vt:variant>
        <vt:i4>0</vt:i4>
      </vt:variant>
      <vt:variant>
        <vt:i4>5</vt:i4>
      </vt:variant>
      <vt:variant>
        <vt:lpwstr>http://www.bkb.cz/</vt:lpwstr>
      </vt:variant>
      <vt:variant>
        <vt:lpwstr/>
      </vt:variant>
      <vt:variant>
        <vt:i4>6946853</vt:i4>
      </vt:variant>
      <vt:variant>
        <vt:i4>318</vt:i4>
      </vt:variant>
      <vt:variant>
        <vt:i4>0</vt:i4>
      </vt:variant>
      <vt:variant>
        <vt:i4>5</vt:i4>
      </vt:variant>
      <vt:variant>
        <vt:lpwstr>http://www.linkabezpeci.cz/</vt:lpwstr>
      </vt:variant>
      <vt:variant>
        <vt:lpwstr/>
      </vt:variant>
      <vt:variant>
        <vt:i4>7471163</vt:i4>
      </vt:variant>
      <vt:variant>
        <vt:i4>315</vt:i4>
      </vt:variant>
      <vt:variant>
        <vt:i4>0</vt:i4>
      </vt:variant>
      <vt:variant>
        <vt:i4>5</vt:i4>
      </vt:variant>
      <vt:variant>
        <vt:lpwstr>http://www.nasedite.cz/</vt:lpwstr>
      </vt:variant>
      <vt:variant>
        <vt:lpwstr/>
      </vt:variant>
      <vt:variant>
        <vt:i4>7078007</vt:i4>
      </vt:variant>
      <vt:variant>
        <vt:i4>312</vt:i4>
      </vt:variant>
      <vt:variant>
        <vt:i4>0</vt:i4>
      </vt:variant>
      <vt:variant>
        <vt:i4>5</vt:i4>
      </vt:variant>
      <vt:variant>
        <vt:lpwstr>http://www.detskaprava.cz/</vt:lpwstr>
      </vt:variant>
      <vt:variant>
        <vt:lpwstr/>
      </vt:variant>
      <vt:variant>
        <vt:i4>6291556</vt:i4>
      </vt:variant>
      <vt:variant>
        <vt:i4>309</vt:i4>
      </vt:variant>
      <vt:variant>
        <vt:i4>0</vt:i4>
      </vt:variant>
      <vt:variant>
        <vt:i4>5</vt:i4>
      </vt:variant>
      <vt:variant>
        <vt:lpwstr>http://www.prevcentrum.cz/</vt:lpwstr>
      </vt:variant>
      <vt:variant>
        <vt:lpwstr/>
      </vt:variant>
      <vt:variant>
        <vt:i4>1441821</vt:i4>
      </vt:variant>
      <vt:variant>
        <vt:i4>306</vt:i4>
      </vt:variant>
      <vt:variant>
        <vt:i4>0</vt:i4>
      </vt:variant>
      <vt:variant>
        <vt:i4>5</vt:i4>
      </vt:variant>
      <vt:variant>
        <vt:lpwstr>http://www.poradenskecentrum.cz/</vt:lpwstr>
      </vt:variant>
      <vt:variant>
        <vt:lpwstr/>
      </vt:variant>
      <vt:variant>
        <vt:i4>589914</vt:i4>
      </vt:variant>
      <vt:variant>
        <vt:i4>303</vt:i4>
      </vt:variant>
      <vt:variant>
        <vt:i4>0</vt:i4>
      </vt:variant>
      <vt:variant>
        <vt:i4>5</vt:i4>
      </vt:variant>
      <vt:variant>
        <vt:lpwstr>http://www.sikana.cz/</vt:lpwstr>
      </vt:variant>
      <vt:variant>
        <vt:lpwstr/>
      </vt:variant>
      <vt:variant>
        <vt:i4>2490423</vt:i4>
      </vt:variant>
      <vt:variant>
        <vt:i4>300</vt:i4>
      </vt:variant>
      <vt:variant>
        <vt:i4>0</vt:i4>
      </vt:variant>
      <vt:variant>
        <vt:i4>5</vt:i4>
      </vt:variant>
      <vt:variant>
        <vt:lpwstr>http://knihovna.adam.cz/drogy99/jc.htm</vt:lpwstr>
      </vt:variant>
      <vt:variant>
        <vt:lpwstr/>
      </vt:variant>
      <vt:variant>
        <vt:i4>5701700</vt:i4>
      </vt:variant>
      <vt:variant>
        <vt:i4>297</vt:i4>
      </vt:variant>
      <vt:variant>
        <vt:i4>0</vt:i4>
      </vt:variant>
      <vt:variant>
        <vt:i4>5</vt:i4>
      </vt:variant>
      <vt:variant>
        <vt:lpwstr>http://www.os-prevent.cz/</vt:lpwstr>
      </vt:variant>
      <vt:variant>
        <vt:lpwstr/>
      </vt:variant>
      <vt:variant>
        <vt:i4>7209000</vt:i4>
      </vt:variant>
      <vt:variant>
        <vt:i4>294</vt:i4>
      </vt:variant>
      <vt:variant>
        <vt:i4>0</vt:i4>
      </vt:variant>
      <vt:variant>
        <vt:i4>5</vt:i4>
      </vt:variant>
      <vt:variant>
        <vt:lpwstr>http://www.extc.cz/</vt:lpwstr>
      </vt:variant>
      <vt:variant>
        <vt:lpwstr/>
      </vt:variant>
      <vt:variant>
        <vt:i4>7274604</vt:i4>
      </vt:variant>
      <vt:variant>
        <vt:i4>291</vt:i4>
      </vt:variant>
      <vt:variant>
        <vt:i4>0</vt:i4>
      </vt:variant>
      <vt:variant>
        <vt:i4>5</vt:i4>
      </vt:variant>
      <vt:variant>
        <vt:lpwstr>http://www.biotox.cz/drogy</vt:lpwstr>
      </vt:variant>
      <vt:variant>
        <vt:lpwstr/>
      </vt:variant>
      <vt:variant>
        <vt:i4>3145780</vt:i4>
      </vt:variant>
      <vt:variant>
        <vt:i4>288</vt:i4>
      </vt:variant>
      <vt:variant>
        <vt:i4>0</vt:i4>
      </vt:variant>
      <vt:variant>
        <vt:i4>5</vt:i4>
      </vt:variant>
      <vt:variant>
        <vt:lpwstr>http://www.paveldanko.com/drogy</vt:lpwstr>
      </vt:variant>
      <vt:variant>
        <vt:lpwstr/>
      </vt:variant>
      <vt:variant>
        <vt:i4>6553715</vt:i4>
      </vt:variant>
      <vt:variant>
        <vt:i4>285</vt:i4>
      </vt:variant>
      <vt:variant>
        <vt:i4>0</vt:i4>
      </vt:variant>
      <vt:variant>
        <vt:i4>5</vt:i4>
      </vt:variant>
      <vt:variant>
        <vt:lpwstr>http://web.telecom.cz/filia</vt:lpwstr>
      </vt:variant>
      <vt:variant>
        <vt:lpwstr/>
      </vt:variant>
      <vt:variant>
        <vt:i4>458833</vt:i4>
      </vt:variant>
      <vt:variant>
        <vt:i4>282</vt:i4>
      </vt:variant>
      <vt:variant>
        <vt:i4>0</vt:i4>
      </vt:variant>
      <vt:variant>
        <vt:i4>5</vt:i4>
      </vt:variant>
      <vt:variant>
        <vt:lpwstr>http://www.abraka.cz/</vt:lpwstr>
      </vt:variant>
      <vt:variant>
        <vt:lpwstr/>
      </vt:variant>
      <vt:variant>
        <vt:i4>8060974</vt:i4>
      </vt:variant>
      <vt:variant>
        <vt:i4>279</vt:i4>
      </vt:variant>
      <vt:variant>
        <vt:i4>0</vt:i4>
      </vt:variant>
      <vt:variant>
        <vt:i4>5</vt:i4>
      </vt:variant>
      <vt:variant>
        <vt:lpwstr>http://www.zivot-bez-zavislosti.cz/</vt:lpwstr>
      </vt:variant>
      <vt:variant>
        <vt:lpwstr/>
      </vt:variant>
      <vt:variant>
        <vt:i4>6946933</vt:i4>
      </vt:variant>
      <vt:variant>
        <vt:i4>276</vt:i4>
      </vt:variant>
      <vt:variant>
        <vt:i4>0</vt:i4>
      </vt:variant>
      <vt:variant>
        <vt:i4>5</vt:i4>
      </vt:variant>
      <vt:variant>
        <vt:lpwstr>http://www.internetporadna.cz/</vt:lpwstr>
      </vt:variant>
      <vt:variant>
        <vt:lpwstr/>
      </vt:variant>
      <vt:variant>
        <vt:i4>6291556</vt:i4>
      </vt:variant>
      <vt:variant>
        <vt:i4>273</vt:i4>
      </vt:variant>
      <vt:variant>
        <vt:i4>0</vt:i4>
      </vt:variant>
      <vt:variant>
        <vt:i4>5</vt:i4>
      </vt:variant>
      <vt:variant>
        <vt:lpwstr>http://www.prevcentrum.cz/</vt:lpwstr>
      </vt:variant>
      <vt:variant>
        <vt:lpwstr/>
      </vt:variant>
      <vt:variant>
        <vt:i4>1900639</vt:i4>
      </vt:variant>
      <vt:variant>
        <vt:i4>270</vt:i4>
      </vt:variant>
      <vt:variant>
        <vt:i4>0</vt:i4>
      </vt:variant>
      <vt:variant>
        <vt:i4>5</vt:i4>
      </vt:variant>
      <vt:variant>
        <vt:lpwstr>http://www.dropin.cz/</vt:lpwstr>
      </vt:variant>
      <vt:variant>
        <vt:lpwstr/>
      </vt:variant>
      <vt:variant>
        <vt:i4>131082</vt:i4>
      </vt:variant>
      <vt:variant>
        <vt:i4>267</vt:i4>
      </vt:variant>
      <vt:variant>
        <vt:i4>0</vt:i4>
      </vt:variant>
      <vt:variant>
        <vt:i4>5</vt:i4>
      </vt:variant>
      <vt:variant>
        <vt:lpwstr>http://www.drogy-info.cz/</vt:lpwstr>
      </vt:variant>
      <vt:variant>
        <vt:lpwstr/>
      </vt:variant>
      <vt:variant>
        <vt:i4>7929965</vt:i4>
      </vt:variant>
      <vt:variant>
        <vt:i4>264</vt:i4>
      </vt:variant>
      <vt:variant>
        <vt:i4>0</vt:i4>
      </vt:variant>
      <vt:variant>
        <vt:i4>5</vt:i4>
      </vt:variant>
      <vt:variant>
        <vt:lpwstr>http://www.sananim.cz/</vt:lpwstr>
      </vt:variant>
      <vt:variant>
        <vt:lpwstr/>
      </vt:variant>
      <vt:variant>
        <vt:i4>7929965</vt:i4>
      </vt:variant>
      <vt:variant>
        <vt:i4>261</vt:i4>
      </vt:variant>
      <vt:variant>
        <vt:i4>0</vt:i4>
      </vt:variant>
      <vt:variant>
        <vt:i4>5</vt:i4>
      </vt:variant>
      <vt:variant>
        <vt:lpwstr>http://www.sananim.cz/</vt:lpwstr>
      </vt:variant>
      <vt:variant>
        <vt:lpwstr/>
      </vt:variant>
      <vt:variant>
        <vt:i4>1900638</vt:i4>
      </vt:variant>
      <vt:variant>
        <vt:i4>258</vt:i4>
      </vt:variant>
      <vt:variant>
        <vt:i4>0</vt:i4>
      </vt:variant>
      <vt:variant>
        <vt:i4>5</vt:i4>
      </vt:variant>
      <vt:variant>
        <vt:lpwstr>http://www.drogovaporadna.cz/poradna.php</vt:lpwstr>
      </vt:variant>
      <vt:variant>
        <vt:lpwstr/>
      </vt:variant>
      <vt:variant>
        <vt:i4>1704023</vt:i4>
      </vt:variant>
      <vt:variant>
        <vt:i4>255</vt:i4>
      </vt:variant>
      <vt:variant>
        <vt:i4>0</vt:i4>
      </vt:variant>
      <vt:variant>
        <vt:i4>5</vt:i4>
      </vt:variant>
      <vt:variant>
        <vt:lpwstr>http://www.drogovaporadna.cz/</vt:lpwstr>
      </vt:variant>
      <vt:variant>
        <vt:lpwstr/>
      </vt:variant>
      <vt:variant>
        <vt:i4>6684721</vt:i4>
      </vt:variant>
      <vt:variant>
        <vt:i4>252</vt:i4>
      </vt:variant>
      <vt:variant>
        <vt:i4>0</vt:i4>
      </vt:variant>
      <vt:variant>
        <vt:i4>5</vt:i4>
      </vt:variant>
      <vt:variant>
        <vt:lpwstr>http://www.odrogach.cz/</vt:lpwstr>
      </vt:variant>
      <vt:variant>
        <vt:lpwstr/>
      </vt:variant>
      <vt:variant>
        <vt:i4>458767</vt:i4>
      </vt:variant>
      <vt:variant>
        <vt:i4>249</vt:i4>
      </vt:variant>
      <vt:variant>
        <vt:i4>0</vt:i4>
      </vt:variant>
      <vt:variant>
        <vt:i4>5</vt:i4>
      </vt:variant>
      <vt:variant>
        <vt:lpwstr>http://www.hyperaktivita.cz/</vt:lpwstr>
      </vt:variant>
      <vt:variant>
        <vt:lpwstr/>
      </vt:variant>
      <vt:variant>
        <vt:i4>7405569</vt:i4>
      </vt:variant>
      <vt:variant>
        <vt:i4>246</vt:i4>
      </vt:variant>
      <vt:variant>
        <vt:i4>0</vt:i4>
      </vt:variant>
      <vt:variant>
        <vt:i4>5</vt:i4>
      </vt:variant>
      <vt:variant>
        <vt:lpwstr>http://www.jablko.cz/Diplprace/dp_1.html</vt:lpwstr>
      </vt:variant>
      <vt:variant>
        <vt:lpwstr/>
      </vt:variant>
      <vt:variant>
        <vt:i4>7274605</vt:i4>
      </vt:variant>
      <vt:variant>
        <vt:i4>243</vt:i4>
      </vt:variant>
      <vt:variant>
        <vt:i4>0</vt:i4>
      </vt:variant>
      <vt:variant>
        <vt:i4>5</vt:i4>
      </vt:variant>
      <vt:variant>
        <vt:lpwstr>http://www.volny.cz/dyskalkulie/SPECPOR.htm</vt:lpwstr>
      </vt:variant>
      <vt:variant>
        <vt:lpwstr/>
      </vt:variant>
      <vt:variant>
        <vt:i4>8257560</vt:i4>
      </vt:variant>
      <vt:variant>
        <vt:i4>240</vt:i4>
      </vt:variant>
      <vt:variant>
        <vt:i4>0</vt:i4>
      </vt:variant>
      <vt:variant>
        <vt:i4>5</vt:i4>
      </vt:variant>
      <vt:variant>
        <vt:lpwstr>http://www.rodina.cz/rubrika/poruchy_uceni</vt:lpwstr>
      </vt:variant>
      <vt:variant>
        <vt:lpwstr/>
      </vt:variant>
      <vt:variant>
        <vt:i4>458836</vt:i4>
      </vt:variant>
      <vt:variant>
        <vt:i4>237</vt:i4>
      </vt:variant>
      <vt:variant>
        <vt:i4>0</vt:i4>
      </vt:variant>
      <vt:variant>
        <vt:i4>5</vt:i4>
      </vt:variant>
      <vt:variant>
        <vt:lpwstr>http://www.rodina.cz/</vt:lpwstr>
      </vt:variant>
      <vt:variant>
        <vt:lpwstr/>
      </vt:variant>
      <vt:variant>
        <vt:i4>2818099</vt:i4>
      </vt:variant>
      <vt:variant>
        <vt:i4>234</vt:i4>
      </vt:variant>
      <vt:variant>
        <vt:i4>0</vt:i4>
      </vt:variant>
      <vt:variant>
        <vt:i4>5</vt:i4>
      </vt:variant>
      <vt:variant>
        <vt:lpwstr>http://www.dyscentrum.org/</vt:lpwstr>
      </vt:variant>
      <vt:variant>
        <vt:lpwstr/>
      </vt:variant>
      <vt:variant>
        <vt:i4>7864430</vt:i4>
      </vt:variant>
      <vt:variant>
        <vt:i4>231</vt:i4>
      </vt:variant>
      <vt:variant>
        <vt:i4>0</vt:i4>
      </vt:variant>
      <vt:variant>
        <vt:i4>5</vt:i4>
      </vt:variant>
      <vt:variant>
        <vt:lpwstr>http://www.skolaonline.cz/</vt:lpwstr>
      </vt:variant>
      <vt:variant>
        <vt:lpwstr/>
      </vt:variant>
      <vt:variant>
        <vt:i4>5636182</vt:i4>
      </vt:variant>
      <vt:variant>
        <vt:i4>228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  <vt:variant>
        <vt:i4>1441802</vt:i4>
      </vt:variant>
      <vt:variant>
        <vt:i4>225</vt:i4>
      </vt:variant>
      <vt:variant>
        <vt:i4>0</vt:i4>
      </vt:variant>
      <vt:variant>
        <vt:i4>5</vt:i4>
      </vt:variant>
      <vt:variant>
        <vt:lpwstr>http://www.kampomaturite.cz/</vt:lpwstr>
      </vt:variant>
      <vt:variant>
        <vt:lpwstr/>
      </vt:variant>
      <vt:variant>
        <vt:i4>1048669</vt:i4>
      </vt:variant>
      <vt:variant>
        <vt:i4>222</vt:i4>
      </vt:variant>
      <vt:variant>
        <vt:i4>0</vt:i4>
      </vt:variant>
      <vt:variant>
        <vt:i4>5</vt:i4>
      </vt:variant>
      <vt:variant>
        <vt:lpwstr>http://www.aktivnistudium.cz/</vt:lpwstr>
      </vt:variant>
      <vt:variant>
        <vt:lpwstr/>
      </vt:variant>
      <vt:variant>
        <vt:i4>327772</vt:i4>
      </vt:variant>
      <vt:variant>
        <vt:i4>219</vt:i4>
      </vt:variant>
      <vt:variant>
        <vt:i4>0</vt:i4>
      </vt:variant>
      <vt:variant>
        <vt:i4>5</vt:i4>
      </vt:variant>
      <vt:variant>
        <vt:lpwstr>http://www.prijimacky.cz/</vt:lpwstr>
      </vt:variant>
      <vt:variant>
        <vt:lpwstr/>
      </vt:variant>
      <vt:variant>
        <vt:i4>1114203</vt:i4>
      </vt:variant>
      <vt:variant>
        <vt:i4>216</vt:i4>
      </vt:variant>
      <vt:variant>
        <vt:i4>0</vt:i4>
      </vt:variant>
      <vt:variant>
        <vt:i4>5</vt:i4>
      </vt:variant>
      <vt:variant>
        <vt:lpwstr>http://www.kamposkole.cz/</vt:lpwstr>
      </vt:variant>
      <vt:variant>
        <vt:lpwstr/>
      </vt:variant>
      <vt:variant>
        <vt:i4>3473512</vt:i4>
      </vt:variant>
      <vt:variant>
        <vt:i4>213</vt:i4>
      </vt:variant>
      <vt:variant>
        <vt:i4>0</vt:i4>
      </vt:variant>
      <vt:variant>
        <vt:i4>5</vt:i4>
      </vt:variant>
      <vt:variant>
        <vt:lpwstr>http://www.mujweb.cz/skolstvi/amos</vt:lpwstr>
      </vt:variant>
      <vt:variant>
        <vt:lpwstr/>
      </vt:variant>
      <vt:variant>
        <vt:i4>1376286</vt:i4>
      </vt:variant>
      <vt:variant>
        <vt:i4>210</vt:i4>
      </vt:variant>
      <vt:variant>
        <vt:i4>0</vt:i4>
      </vt:variant>
      <vt:variant>
        <vt:i4>5</vt:i4>
      </vt:variant>
      <vt:variant>
        <vt:lpwstr>http://www.tutor.cz/</vt:lpwstr>
      </vt:variant>
      <vt:variant>
        <vt:lpwstr/>
      </vt:variant>
      <vt:variant>
        <vt:i4>458821</vt:i4>
      </vt:variant>
      <vt:variant>
        <vt:i4>207</vt:i4>
      </vt:variant>
      <vt:variant>
        <vt:i4>0</vt:i4>
      </vt:variant>
      <vt:variant>
        <vt:i4>5</vt:i4>
      </vt:variant>
      <vt:variant>
        <vt:lpwstr>http://www.zkousky-nanecisto.cz/</vt:lpwstr>
      </vt:variant>
      <vt:variant>
        <vt:lpwstr/>
      </vt:variant>
      <vt:variant>
        <vt:i4>589834</vt:i4>
      </vt:variant>
      <vt:variant>
        <vt:i4>204</vt:i4>
      </vt:variant>
      <vt:variant>
        <vt:i4>0</vt:i4>
      </vt:variant>
      <vt:variant>
        <vt:i4>5</vt:i4>
      </vt:variant>
      <vt:variant>
        <vt:lpwstr>http://www.skolazaskolou.cz/</vt:lpwstr>
      </vt:variant>
      <vt:variant>
        <vt:lpwstr/>
      </vt:variant>
      <vt:variant>
        <vt:i4>6619199</vt:i4>
      </vt:variant>
      <vt:variant>
        <vt:i4>201</vt:i4>
      </vt:variant>
      <vt:variant>
        <vt:i4>0</vt:i4>
      </vt:variant>
      <vt:variant>
        <vt:i4>5</vt:i4>
      </vt:variant>
      <vt:variant>
        <vt:lpwstr>http://www.scio.cz/</vt:lpwstr>
      </vt:variant>
      <vt:variant>
        <vt:lpwstr/>
      </vt:variant>
      <vt:variant>
        <vt:i4>589841</vt:i4>
      </vt:variant>
      <vt:variant>
        <vt:i4>198</vt:i4>
      </vt:variant>
      <vt:variant>
        <vt:i4>0</vt:i4>
      </vt:variant>
      <vt:variant>
        <vt:i4>5</vt:i4>
      </vt:variant>
      <vt:variant>
        <vt:lpwstr>http://www.balonek.cz/balonek/kamnass.asp</vt:lpwstr>
      </vt:variant>
      <vt:variant>
        <vt:lpwstr/>
      </vt:variant>
      <vt:variant>
        <vt:i4>4915203</vt:i4>
      </vt:variant>
      <vt:variant>
        <vt:i4>195</vt:i4>
      </vt:variant>
      <vt:variant>
        <vt:i4>0</vt:i4>
      </vt:variant>
      <vt:variant>
        <vt:i4>5</vt:i4>
      </vt:variant>
      <vt:variant>
        <vt:lpwstr>http://skoly.modry.cz/vyvoj/</vt:lpwstr>
      </vt:variant>
      <vt:variant>
        <vt:lpwstr/>
      </vt:variant>
      <vt:variant>
        <vt:i4>196616</vt:i4>
      </vt:variant>
      <vt:variant>
        <vt:i4>192</vt:i4>
      </vt:variant>
      <vt:variant>
        <vt:i4>0</vt:i4>
      </vt:variant>
      <vt:variant>
        <vt:i4>5</vt:i4>
      </vt:variant>
      <vt:variant>
        <vt:lpwstr>http://www.atlasskolstvi.cz/</vt:lpwstr>
      </vt:variant>
      <vt:variant>
        <vt:lpwstr/>
      </vt:variant>
      <vt:variant>
        <vt:i4>3145764</vt:i4>
      </vt:variant>
      <vt:variant>
        <vt:i4>189</vt:i4>
      </vt:variant>
      <vt:variant>
        <vt:i4>0</vt:i4>
      </vt:variant>
      <vt:variant>
        <vt:i4>5</vt:i4>
      </vt:variant>
      <vt:variant>
        <vt:lpwstr>http://founder.uiv.cz/registr/vybskolr.asp</vt:lpwstr>
      </vt:variant>
      <vt:variant>
        <vt:lpwstr/>
      </vt:variant>
      <vt:variant>
        <vt:i4>8323124</vt:i4>
      </vt:variant>
      <vt:variant>
        <vt:i4>186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7078011</vt:i4>
      </vt:variant>
      <vt:variant>
        <vt:i4>183</vt:i4>
      </vt:variant>
      <vt:variant>
        <vt:i4>0</vt:i4>
      </vt:variant>
      <vt:variant>
        <vt:i4>5</vt:i4>
      </vt:variant>
      <vt:variant>
        <vt:lpwstr>http://www.msmt.cz/oficreg/</vt:lpwstr>
      </vt:variant>
      <vt:variant>
        <vt:lpwstr/>
      </vt:variant>
      <vt:variant>
        <vt:i4>7143487</vt:i4>
      </vt:variant>
      <vt:variant>
        <vt:i4>180</vt:i4>
      </vt:variant>
      <vt:variant>
        <vt:i4>0</vt:i4>
      </vt:variant>
      <vt:variant>
        <vt:i4>5</vt:i4>
      </vt:variant>
      <vt:variant>
        <vt:lpwstr>http://www.aise.cz/</vt:lpwstr>
      </vt:variant>
      <vt:variant>
        <vt:lpwstr/>
      </vt:variant>
      <vt:variant>
        <vt:i4>65537</vt:i4>
      </vt:variant>
      <vt:variant>
        <vt:i4>177</vt:i4>
      </vt:variant>
      <vt:variant>
        <vt:i4>0</vt:i4>
      </vt:variant>
      <vt:variant>
        <vt:i4>5</vt:i4>
      </vt:variant>
      <vt:variant>
        <vt:lpwstr>http://www.asse.cz/asse/index.htm</vt:lpwstr>
      </vt:variant>
      <vt:variant>
        <vt:lpwstr/>
      </vt:variant>
      <vt:variant>
        <vt:i4>7143461</vt:i4>
      </vt:variant>
      <vt:variant>
        <vt:i4>174</vt:i4>
      </vt:variant>
      <vt:variant>
        <vt:i4>0</vt:i4>
      </vt:variant>
      <vt:variant>
        <vt:i4>5</vt:i4>
      </vt:variant>
      <vt:variant>
        <vt:lpwstr>http://www.asse.cz/</vt:lpwstr>
      </vt:variant>
      <vt:variant>
        <vt:lpwstr/>
      </vt:variant>
      <vt:variant>
        <vt:i4>6488167</vt:i4>
      </vt:variant>
      <vt:variant>
        <vt:i4>171</vt:i4>
      </vt:variant>
      <vt:variant>
        <vt:i4>0</vt:i4>
      </vt:variant>
      <vt:variant>
        <vt:i4>5</vt:i4>
      </vt:variant>
      <vt:variant>
        <vt:lpwstr>http://www.icm.cz/</vt:lpwstr>
      </vt:variant>
      <vt:variant>
        <vt:lpwstr/>
      </vt:variant>
      <vt:variant>
        <vt:i4>7209064</vt:i4>
      </vt:variant>
      <vt:variant>
        <vt:i4>168</vt:i4>
      </vt:variant>
      <vt:variant>
        <vt:i4>0</vt:i4>
      </vt:variant>
      <vt:variant>
        <vt:i4>5</vt:i4>
      </vt:variant>
      <vt:variant>
        <vt:lpwstr>http://europa.eu.int/eures/</vt:lpwstr>
      </vt:variant>
      <vt:variant>
        <vt:lpwstr/>
      </vt:variant>
      <vt:variant>
        <vt:i4>3932195</vt:i4>
      </vt:variant>
      <vt:variant>
        <vt:i4>165</vt:i4>
      </vt:variant>
      <vt:variant>
        <vt:i4>0</vt:i4>
      </vt:variant>
      <vt:variant>
        <vt:i4>5</vt:i4>
      </vt:variant>
      <vt:variant>
        <vt:lpwstr>http://portal.mpsv.cz/eures</vt:lpwstr>
      </vt:variant>
      <vt:variant>
        <vt:lpwstr/>
      </vt:variant>
      <vt:variant>
        <vt:i4>6422562</vt:i4>
      </vt:variant>
      <vt:variant>
        <vt:i4>162</vt:i4>
      </vt:variant>
      <vt:variant>
        <vt:i4>0</vt:i4>
      </vt:variant>
      <vt:variant>
        <vt:i4>5</vt:i4>
      </vt:variant>
      <vt:variant>
        <vt:lpwstr>http://www.jobatlas.cz/</vt:lpwstr>
      </vt:variant>
      <vt:variant>
        <vt:lpwstr/>
      </vt:variant>
      <vt:variant>
        <vt:i4>1245205</vt:i4>
      </vt:variant>
      <vt:variant>
        <vt:i4>159</vt:i4>
      </vt:variant>
      <vt:variant>
        <vt:i4>0</vt:i4>
      </vt:variant>
      <vt:variant>
        <vt:i4>5</vt:i4>
      </vt:variant>
      <vt:variant>
        <vt:lpwstr>http://www.prace.cz/</vt:lpwstr>
      </vt:variant>
      <vt:variant>
        <vt:lpwstr/>
      </vt:variant>
      <vt:variant>
        <vt:i4>7798831</vt:i4>
      </vt:variant>
      <vt:variant>
        <vt:i4>156</vt:i4>
      </vt:variant>
      <vt:variant>
        <vt:i4>0</vt:i4>
      </vt:variant>
      <vt:variant>
        <vt:i4>5</vt:i4>
      </vt:variant>
      <vt:variant>
        <vt:lpwstr>http://www.jobs.cz/</vt:lpwstr>
      </vt:variant>
      <vt:variant>
        <vt:lpwstr/>
      </vt:variant>
      <vt:variant>
        <vt:i4>6684769</vt:i4>
      </vt:variant>
      <vt:variant>
        <vt:i4>153</vt:i4>
      </vt:variant>
      <vt:variant>
        <vt:i4>0</vt:i4>
      </vt:variant>
      <vt:variant>
        <vt:i4>5</vt:i4>
      </vt:variant>
      <vt:variant>
        <vt:lpwstr>http://www.startnatrhprace.cz/</vt:lpwstr>
      </vt:variant>
      <vt:variant>
        <vt:lpwstr/>
      </vt:variant>
      <vt:variant>
        <vt:i4>2883636</vt:i4>
      </vt:variant>
      <vt:variant>
        <vt:i4>150</vt:i4>
      </vt:variant>
      <vt:variant>
        <vt:i4>0</vt:i4>
      </vt:variant>
      <vt:variant>
        <vt:i4>5</vt:i4>
      </vt:variant>
      <vt:variant>
        <vt:lpwstr>http://portal.mpsv.cz/</vt:lpwstr>
      </vt:variant>
      <vt:variant>
        <vt:lpwstr/>
      </vt:variant>
      <vt:variant>
        <vt:i4>7864430</vt:i4>
      </vt:variant>
      <vt:variant>
        <vt:i4>147</vt:i4>
      </vt:variant>
      <vt:variant>
        <vt:i4>0</vt:i4>
      </vt:variant>
      <vt:variant>
        <vt:i4>5</vt:i4>
      </vt:variant>
      <vt:variant>
        <vt:lpwstr>http://www.skolaonline.cz/</vt:lpwstr>
      </vt:variant>
      <vt:variant>
        <vt:lpwstr/>
      </vt:variant>
      <vt:variant>
        <vt:i4>7340055</vt:i4>
      </vt:variant>
      <vt:variant>
        <vt:i4>144</vt:i4>
      </vt:variant>
      <vt:variant>
        <vt:i4>0</vt:i4>
      </vt:variant>
      <vt:variant>
        <vt:i4>5</vt:i4>
      </vt:variant>
      <vt:variant>
        <vt:lpwstr>http://www.kraj-jihocesky.cz/index.php?par%5Bid_v%5D=280&amp;par%5Blang%5D=CS</vt:lpwstr>
      </vt:variant>
      <vt:variant>
        <vt:lpwstr/>
      </vt:variant>
      <vt:variant>
        <vt:i4>5242944</vt:i4>
      </vt:variant>
      <vt:variant>
        <vt:i4>141</vt:i4>
      </vt:variant>
      <vt:variant>
        <vt:i4>0</vt:i4>
      </vt:variant>
      <vt:variant>
        <vt:i4>5</vt:i4>
      </vt:variant>
      <vt:variant>
        <vt:lpwstr>http://www.kraj-jihocesky.cz/</vt:lpwstr>
      </vt:variant>
      <vt:variant>
        <vt:lpwstr/>
      </vt:variant>
      <vt:variant>
        <vt:i4>196616</vt:i4>
      </vt:variant>
      <vt:variant>
        <vt:i4>138</vt:i4>
      </vt:variant>
      <vt:variant>
        <vt:i4>0</vt:i4>
      </vt:variant>
      <vt:variant>
        <vt:i4>5</vt:i4>
      </vt:variant>
      <vt:variant>
        <vt:lpwstr>http://www.atlasskolstvi.cz/</vt:lpwstr>
      </vt:variant>
      <vt:variant>
        <vt:lpwstr/>
      </vt:variant>
      <vt:variant>
        <vt:i4>983119</vt:i4>
      </vt:variant>
      <vt:variant>
        <vt:i4>135</vt:i4>
      </vt:variant>
      <vt:variant>
        <vt:i4>0</vt:i4>
      </vt:variant>
      <vt:variant>
        <vt:i4>5</vt:i4>
      </vt:variant>
      <vt:variant>
        <vt:lpwstr>http://www.cermat.cz/</vt:lpwstr>
      </vt:variant>
      <vt:variant>
        <vt:lpwstr/>
      </vt:variant>
      <vt:variant>
        <vt:i4>7995443</vt:i4>
      </vt:variant>
      <vt:variant>
        <vt:i4>132</vt:i4>
      </vt:variant>
      <vt:variant>
        <vt:i4>0</vt:i4>
      </vt:variant>
      <vt:variant>
        <vt:i4>5</vt:i4>
      </vt:variant>
      <vt:variant>
        <vt:lpwstr>http://www.ssvs.cz/</vt:lpwstr>
      </vt:variant>
      <vt:variant>
        <vt:lpwstr/>
      </vt:variant>
      <vt:variant>
        <vt:i4>6946867</vt:i4>
      </vt:variant>
      <vt:variant>
        <vt:i4>129</vt:i4>
      </vt:variant>
      <vt:variant>
        <vt:i4>0</vt:i4>
      </vt:variant>
      <vt:variant>
        <vt:i4>5</vt:i4>
      </vt:variant>
      <vt:variant>
        <vt:lpwstr>http://www.csvs.cz/</vt:lpwstr>
      </vt:variant>
      <vt:variant>
        <vt:lpwstr/>
      </vt:variant>
      <vt:variant>
        <vt:i4>3670134</vt:i4>
      </vt:variant>
      <vt:variant>
        <vt:i4>126</vt:i4>
      </vt:variant>
      <vt:variant>
        <vt:i4>0</vt:i4>
      </vt:variant>
      <vt:variant>
        <vt:i4>5</vt:i4>
      </vt:variant>
      <vt:variant>
        <vt:lpwstr>http://www.ploteus.net/</vt:lpwstr>
      </vt:variant>
      <vt:variant>
        <vt:lpwstr/>
      </vt:variant>
      <vt:variant>
        <vt:i4>6553709</vt:i4>
      </vt:variant>
      <vt:variant>
        <vt:i4>123</vt:i4>
      </vt:variant>
      <vt:variant>
        <vt:i4>0</vt:i4>
      </vt:variant>
      <vt:variant>
        <vt:i4>5</vt:i4>
      </vt:variant>
      <vt:variant>
        <vt:lpwstr>http://www.uiv.cz/</vt:lpwstr>
      </vt:variant>
      <vt:variant>
        <vt:lpwstr/>
      </vt:variant>
      <vt:variant>
        <vt:i4>5963882</vt:i4>
      </vt:variant>
      <vt:variant>
        <vt:i4>120</vt:i4>
      </vt:variant>
      <vt:variant>
        <vt:i4>0</vt:i4>
      </vt:variant>
      <vt:variant>
        <vt:i4>5</vt:i4>
      </vt:variant>
      <vt:variant>
        <vt:lpwstr>http://www.csvs.cz/databaze/kurzy_div/</vt:lpwstr>
      </vt:variant>
      <vt:variant>
        <vt:lpwstr/>
      </vt:variant>
      <vt:variant>
        <vt:i4>6946867</vt:i4>
      </vt:variant>
      <vt:variant>
        <vt:i4>117</vt:i4>
      </vt:variant>
      <vt:variant>
        <vt:i4>0</vt:i4>
      </vt:variant>
      <vt:variant>
        <vt:i4>5</vt:i4>
      </vt:variant>
      <vt:variant>
        <vt:lpwstr>http://www.csvs.cz/</vt:lpwstr>
      </vt:variant>
      <vt:variant>
        <vt:lpwstr/>
      </vt:variant>
      <vt:variant>
        <vt:i4>7864430</vt:i4>
      </vt:variant>
      <vt:variant>
        <vt:i4>114</vt:i4>
      </vt:variant>
      <vt:variant>
        <vt:i4>0</vt:i4>
      </vt:variant>
      <vt:variant>
        <vt:i4>5</vt:i4>
      </vt:variant>
      <vt:variant>
        <vt:lpwstr>http://www.skolaonline.cz/</vt:lpwstr>
      </vt:variant>
      <vt:variant>
        <vt:lpwstr/>
      </vt:variant>
      <vt:variant>
        <vt:i4>7929968</vt:i4>
      </vt:variant>
      <vt:variant>
        <vt:i4>111</vt:i4>
      </vt:variant>
      <vt:variant>
        <vt:i4>0</vt:i4>
      </vt:variant>
      <vt:variant>
        <vt:i4>5</vt:i4>
      </vt:variant>
      <vt:variant>
        <vt:lpwstr>http://www.atre.cz/zakony/frame.htm</vt:lpwstr>
      </vt:variant>
      <vt:variant>
        <vt:lpwstr/>
      </vt:variant>
      <vt:variant>
        <vt:i4>7733310</vt:i4>
      </vt:variant>
      <vt:variant>
        <vt:i4>108</vt:i4>
      </vt:variant>
      <vt:variant>
        <vt:i4>0</vt:i4>
      </vt:variant>
      <vt:variant>
        <vt:i4>5</vt:i4>
      </vt:variant>
      <vt:variant>
        <vt:lpwstr>http://pomoc.wz.cz/</vt:lpwstr>
      </vt:variant>
      <vt:variant>
        <vt:lpwstr/>
      </vt:variant>
      <vt:variant>
        <vt:i4>1900636</vt:i4>
      </vt:variant>
      <vt:variant>
        <vt:i4>105</vt:i4>
      </vt:variant>
      <vt:variant>
        <vt:i4>0</vt:i4>
      </vt:variant>
      <vt:variant>
        <vt:i4>5</vt:i4>
      </vt:variant>
      <vt:variant>
        <vt:lpwstr>http://www.mujnet.cz/</vt:lpwstr>
      </vt:variant>
      <vt:variant>
        <vt:lpwstr/>
      </vt:variant>
      <vt:variant>
        <vt:i4>6357045</vt:i4>
      </vt:variant>
      <vt:variant>
        <vt:i4>102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  <vt:variant>
        <vt:i4>7798880</vt:i4>
      </vt:variant>
      <vt:variant>
        <vt:i4>99</vt:i4>
      </vt:variant>
      <vt:variant>
        <vt:i4>0</vt:i4>
      </vt:variant>
      <vt:variant>
        <vt:i4>5</vt:i4>
      </vt:variant>
      <vt:variant>
        <vt:lpwstr>http://www.edu.cz/</vt:lpwstr>
      </vt:variant>
      <vt:variant>
        <vt:lpwstr/>
      </vt:variant>
      <vt:variant>
        <vt:i4>8323130</vt:i4>
      </vt:variant>
      <vt:variant>
        <vt:i4>96</vt:i4>
      </vt:variant>
      <vt:variant>
        <vt:i4>0</vt:i4>
      </vt:variant>
      <vt:variant>
        <vt:i4>5</vt:i4>
      </vt:variant>
      <vt:variant>
        <vt:lpwstr>http://www.adam.cz/</vt:lpwstr>
      </vt:variant>
      <vt:variant>
        <vt:lpwstr/>
      </vt:variant>
      <vt:variant>
        <vt:i4>7340158</vt:i4>
      </vt:variant>
      <vt:variant>
        <vt:i4>93</vt:i4>
      </vt:variant>
      <vt:variant>
        <vt:i4>0</vt:i4>
      </vt:variant>
      <vt:variant>
        <vt:i4>5</vt:i4>
      </vt:variant>
      <vt:variant>
        <vt:lpwstr>http://www.dzs.cz/</vt:lpwstr>
      </vt:variant>
      <vt:variant>
        <vt:lpwstr/>
      </vt:variant>
      <vt:variant>
        <vt:i4>6684723</vt:i4>
      </vt:variant>
      <vt:variant>
        <vt:i4>90</vt:i4>
      </vt:variant>
      <vt:variant>
        <vt:i4>0</vt:i4>
      </vt:variant>
      <vt:variant>
        <vt:i4>5</vt:i4>
      </vt:variant>
      <vt:variant>
        <vt:lpwstr>http://www.ippp.cz/</vt:lpwstr>
      </vt:variant>
      <vt:variant>
        <vt:lpwstr/>
      </vt:variant>
      <vt:variant>
        <vt:i4>7274610</vt:i4>
      </vt:variant>
      <vt:variant>
        <vt:i4>87</vt:i4>
      </vt:variant>
      <vt:variant>
        <vt:i4>0</vt:i4>
      </vt:variant>
      <vt:variant>
        <vt:i4>5</vt:i4>
      </vt:variant>
      <vt:variant>
        <vt:lpwstr>http://www.nvf.cz/</vt:lpwstr>
      </vt:variant>
      <vt:variant>
        <vt:lpwstr/>
      </vt:variant>
      <vt:variant>
        <vt:i4>7667756</vt:i4>
      </vt:variant>
      <vt:variant>
        <vt:i4>84</vt:i4>
      </vt:variant>
      <vt:variant>
        <vt:i4>0</vt:i4>
      </vt:variant>
      <vt:variant>
        <vt:i4>5</vt:i4>
      </vt:variant>
      <vt:variant>
        <vt:lpwstr>http://www.nidv.cz/</vt:lpwstr>
      </vt:variant>
      <vt:variant>
        <vt:lpwstr/>
      </vt:variant>
      <vt:variant>
        <vt:i4>1114124</vt:i4>
      </vt:variant>
      <vt:variant>
        <vt:i4>81</vt:i4>
      </vt:variant>
      <vt:variant>
        <vt:i4>0</vt:i4>
      </vt:variant>
      <vt:variant>
        <vt:i4>5</vt:i4>
      </vt:variant>
      <vt:variant>
        <vt:lpwstr>http://www.vlada.cz/</vt:lpwstr>
      </vt:variant>
      <vt:variant>
        <vt:lpwstr/>
      </vt:variant>
      <vt:variant>
        <vt:i4>4063315</vt:i4>
      </vt:variant>
      <vt:variant>
        <vt:i4>78</vt:i4>
      </vt:variant>
      <vt:variant>
        <vt:i4>0</vt:i4>
      </vt:variant>
      <vt:variant>
        <vt:i4>5</vt:i4>
      </vt:variant>
      <vt:variant>
        <vt:lpwstr>http://www.lib.cas.cz/rware/Pac_kez.html</vt:lpwstr>
      </vt:variant>
      <vt:variant>
        <vt:lpwstr/>
      </vt:variant>
      <vt:variant>
        <vt:i4>7929890</vt:i4>
      </vt:variant>
      <vt:variant>
        <vt:i4>75</vt:i4>
      </vt:variant>
      <vt:variant>
        <vt:i4>0</vt:i4>
      </vt:variant>
      <vt:variant>
        <vt:i4>5</vt:i4>
      </vt:variant>
      <vt:variant>
        <vt:lpwstr>http://www.lib.cas.cz/</vt:lpwstr>
      </vt:variant>
      <vt:variant>
        <vt:lpwstr/>
      </vt:variant>
      <vt:variant>
        <vt:i4>7995432</vt:i4>
      </vt:variant>
      <vt:variant>
        <vt:i4>72</vt:i4>
      </vt:variant>
      <vt:variant>
        <vt:i4>0</vt:i4>
      </vt:variant>
      <vt:variant>
        <vt:i4>5</vt:i4>
      </vt:variant>
      <vt:variant>
        <vt:lpwstr>http://www.npkk.cz/</vt:lpwstr>
      </vt:variant>
      <vt:variant>
        <vt:lpwstr/>
      </vt:variant>
      <vt:variant>
        <vt:i4>7929967</vt:i4>
      </vt:variant>
      <vt:variant>
        <vt:i4>69</vt:i4>
      </vt:variant>
      <vt:variant>
        <vt:i4>0</vt:i4>
      </vt:variant>
      <vt:variant>
        <vt:i4>5</vt:i4>
      </vt:variant>
      <vt:variant>
        <vt:lpwstr>http://www.nkp.cz/</vt:lpwstr>
      </vt:variant>
      <vt:variant>
        <vt:lpwstr/>
      </vt:variant>
      <vt:variant>
        <vt:i4>8126522</vt:i4>
      </vt:variant>
      <vt:variant>
        <vt:i4>66</vt:i4>
      </vt:variant>
      <vt:variant>
        <vt:i4>0</vt:i4>
      </vt:variant>
      <vt:variant>
        <vt:i4>5</vt:i4>
      </vt:variant>
      <vt:variant>
        <vt:lpwstr>http://www.knihovny.cz/</vt:lpwstr>
      </vt:variant>
      <vt:variant>
        <vt:lpwstr/>
      </vt:variant>
      <vt:variant>
        <vt:i4>8061053</vt:i4>
      </vt:variant>
      <vt:variant>
        <vt:i4>63</vt:i4>
      </vt:variant>
      <vt:variant>
        <vt:i4>0</vt:i4>
      </vt:variant>
      <vt:variant>
        <vt:i4>5</vt:i4>
      </vt:variant>
      <vt:variant>
        <vt:lpwstr>http://www.idm-msmt.cz/</vt:lpwstr>
      </vt:variant>
      <vt:variant>
        <vt:lpwstr/>
      </vt:variant>
      <vt:variant>
        <vt:i4>1835009</vt:i4>
      </vt:variant>
      <vt:variant>
        <vt:i4>60</vt:i4>
      </vt:variant>
      <vt:variant>
        <vt:i4>0</vt:i4>
      </vt:variant>
      <vt:variant>
        <vt:i4>5</vt:i4>
      </vt:variant>
      <vt:variant>
        <vt:lpwstr>http://www.e-gram.cz/</vt:lpwstr>
      </vt:variant>
      <vt:variant>
        <vt:lpwstr/>
      </vt:variant>
      <vt:variant>
        <vt:i4>7864364</vt:i4>
      </vt:variant>
      <vt:variant>
        <vt:i4>57</vt:i4>
      </vt:variant>
      <vt:variant>
        <vt:i4>0</vt:i4>
      </vt:variant>
      <vt:variant>
        <vt:i4>5</vt:i4>
      </vt:variant>
      <vt:variant>
        <vt:lpwstr>http://www.crdm.cz/</vt:lpwstr>
      </vt:variant>
      <vt:variant>
        <vt:lpwstr/>
      </vt:variant>
      <vt:variant>
        <vt:i4>6553709</vt:i4>
      </vt:variant>
      <vt:variant>
        <vt:i4>54</vt:i4>
      </vt:variant>
      <vt:variant>
        <vt:i4>0</vt:i4>
      </vt:variant>
      <vt:variant>
        <vt:i4>5</vt:i4>
      </vt:variant>
      <vt:variant>
        <vt:lpwstr>http://www.uiv.cz/</vt:lpwstr>
      </vt:variant>
      <vt:variant>
        <vt:lpwstr/>
      </vt:variant>
      <vt:variant>
        <vt:i4>8257584</vt:i4>
      </vt:variant>
      <vt:variant>
        <vt:i4>51</vt:i4>
      </vt:variant>
      <vt:variant>
        <vt:i4>0</vt:i4>
      </vt:variant>
      <vt:variant>
        <vt:i4>5</vt:i4>
      </vt:variant>
      <vt:variant>
        <vt:lpwstr>http://www.nuov.cz/</vt:lpwstr>
      </vt:variant>
      <vt:variant>
        <vt:lpwstr/>
      </vt:variant>
      <vt:variant>
        <vt:i4>2031636</vt:i4>
      </vt:variant>
      <vt:variant>
        <vt:i4>48</vt:i4>
      </vt:variant>
      <vt:variant>
        <vt:i4>0</vt:i4>
      </vt:variant>
      <vt:variant>
        <vt:i4>5</vt:i4>
      </vt:variant>
      <vt:variant>
        <vt:lpwstr>http://www.csicr.cz/</vt:lpwstr>
      </vt:variant>
      <vt:variant>
        <vt:lpwstr/>
      </vt:variant>
      <vt:variant>
        <vt:i4>6488118</vt:i4>
      </vt:variant>
      <vt:variant>
        <vt:i4>45</vt:i4>
      </vt:variant>
      <vt:variant>
        <vt:i4>0</vt:i4>
      </vt:variant>
      <vt:variant>
        <vt:i4>5</vt:i4>
      </vt:variant>
      <vt:variant>
        <vt:lpwstr>http://www.vuppraha.cz/</vt:lpwstr>
      </vt:variant>
      <vt:variant>
        <vt:lpwstr/>
      </vt:variant>
      <vt:variant>
        <vt:i4>7995413</vt:i4>
      </vt:variant>
      <vt:variant>
        <vt:i4>42</vt:i4>
      </vt:variant>
      <vt:variant>
        <vt:i4>0</vt:i4>
      </vt:variant>
      <vt:variant>
        <vt:i4>5</vt:i4>
      </vt:variant>
      <vt:variant>
        <vt:lpwstr>http://www.msmt.cz/_DOMEK/default.asp?ARI=103466&amp;CAI=2800</vt:lpwstr>
      </vt:variant>
      <vt:variant>
        <vt:lpwstr/>
      </vt:variant>
      <vt:variant>
        <vt:i4>8323124</vt:i4>
      </vt:variant>
      <vt:variant>
        <vt:i4>39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6684731</vt:i4>
      </vt:variant>
      <vt:variant>
        <vt:i4>33</vt:i4>
      </vt:variant>
      <vt:variant>
        <vt:i4>0</vt:i4>
      </vt:variant>
      <vt:variant>
        <vt:i4>5</vt:i4>
      </vt:variant>
      <vt:variant>
        <vt:lpwstr>http://ihistory.webzdarma.cz/chap/sites/videoKonference.php</vt:lpwstr>
      </vt:variant>
      <vt:variant>
        <vt:lpwstr/>
      </vt:variant>
      <vt:variant>
        <vt:i4>3473533</vt:i4>
      </vt:variant>
      <vt:variant>
        <vt:i4>30</vt:i4>
      </vt:variant>
      <vt:variant>
        <vt:i4>0</vt:i4>
      </vt:variant>
      <vt:variant>
        <vt:i4>5</vt:i4>
      </vt:variant>
      <vt:variant>
        <vt:lpwstr>http://ihistory.webzdarma.cz/chap/sites/telnet.php</vt:lpwstr>
      </vt:variant>
      <vt:variant>
        <vt:lpwstr/>
      </vt:variant>
      <vt:variant>
        <vt:i4>7864352</vt:i4>
      </vt:variant>
      <vt:variant>
        <vt:i4>27</vt:i4>
      </vt:variant>
      <vt:variant>
        <vt:i4>0</vt:i4>
      </vt:variant>
      <vt:variant>
        <vt:i4>5</vt:i4>
      </vt:variant>
      <vt:variant>
        <vt:lpwstr>http://ihistory.webzdarma.cz/chap/sites/ftp.php</vt:lpwstr>
      </vt:variant>
      <vt:variant>
        <vt:lpwstr/>
      </vt:variant>
      <vt:variant>
        <vt:i4>5242887</vt:i4>
      </vt:variant>
      <vt:variant>
        <vt:i4>24</vt:i4>
      </vt:variant>
      <vt:variant>
        <vt:i4>0</vt:i4>
      </vt:variant>
      <vt:variant>
        <vt:i4>5</vt:i4>
      </vt:variant>
      <vt:variant>
        <vt:lpwstr>http://ihistory.webzdarma.cz/chap/sites/freemail.php</vt:lpwstr>
      </vt:variant>
      <vt:variant>
        <vt:lpwstr/>
      </vt:variant>
      <vt:variant>
        <vt:i4>524382</vt:i4>
      </vt:variant>
      <vt:variant>
        <vt:i4>21</vt:i4>
      </vt:variant>
      <vt:variant>
        <vt:i4>0</vt:i4>
      </vt:variant>
      <vt:variant>
        <vt:i4>5</vt:i4>
      </vt:variant>
      <vt:variant>
        <vt:lpwstr>http://ihistory.webzdarma.cz/chap/sites/email.php</vt:lpwstr>
      </vt:variant>
      <vt:variant>
        <vt:lpwstr/>
      </vt:variant>
      <vt:variant>
        <vt:i4>5111836</vt:i4>
      </vt:variant>
      <vt:variant>
        <vt:i4>18</vt:i4>
      </vt:variant>
      <vt:variant>
        <vt:i4>0</vt:i4>
      </vt:variant>
      <vt:variant>
        <vt:i4>5</vt:i4>
      </vt:variant>
      <vt:variant>
        <vt:lpwstr>http://ihistory.webzdarma.cz/chap/sites/http.php</vt:lpwstr>
      </vt:variant>
      <vt:variant>
        <vt:lpwstr/>
      </vt:variant>
      <vt:variant>
        <vt:i4>8060982</vt:i4>
      </vt:variant>
      <vt:variant>
        <vt:i4>15</vt:i4>
      </vt:variant>
      <vt:variant>
        <vt:i4>0</vt:i4>
      </vt:variant>
      <vt:variant>
        <vt:i4>5</vt:i4>
      </vt:variant>
      <vt:variant>
        <vt:lpwstr>http://ihistory.webzdarma.cz/chap/sites/www.php</vt:lpwstr>
      </vt:variant>
      <vt:variant>
        <vt:lpwstr/>
      </vt:variant>
      <vt:variant>
        <vt:i4>1769495</vt:i4>
      </vt:variant>
      <vt:variant>
        <vt:i4>12</vt:i4>
      </vt:variant>
      <vt:variant>
        <vt:i4>0</vt:i4>
      </vt:variant>
      <vt:variant>
        <vt:i4>5</vt:i4>
      </vt:variant>
      <vt:variant>
        <vt:lpwstr>http://ihistory.webzdarma.cz/chap/cr.php</vt:lpwstr>
      </vt:variant>
      <vt:variant>
        <vt:lpwstr/>
      </vt:variant>
      <vt:variant>
        <vt:i4>8060982</vt:i4>
      </vt:variant>
      <vt:variant>
        <vt:i4>9</vt:i4>
      </vt:variant>
      <vt:variant>
        <vt:i4>0</vt:i4>
      </vt:variant>
      <vt:variant>
        <vt:i4>5</vt:i4>
      </vt:variant>
      <vt:variant>
        <vt:lpwstr>http://ihistory.webzdarma.cz/chap/sites/www.php</vt:lpwstr>
      </vt:variant>
      <vt:variant>
        <vt:lpwstr/>
      </vt:variant>
      <vt:variant>
        <vt:i4>6422561</vt:i4>
      </vt:variant>
      <vt:variant>
        <vt:i4>6</vt:i4>
      </vt:variant>
      <vt:variant>
        <vt:i4>0</vt:i4>
      </vt:variant>
      <vt:variant>
        <vt:i4>5</vt:i4>
      </vt:variant>
      <vt:variant>
        <vt:lpwstr>http://ihistory.webzdarma.cz/chap/sites/DNS.php</vt:lpwstr>
      </vt:variant>
      <vt:variant>
        <vt:lpwstr/>
      </vt:variant>
      <vt:variant>
        <vt:i4>3604591</vt:i4>
      </vt:variant>
      <vt:variant>
        <vt:i4>3</vt:i4>
      </vt:variant>
      <vt:variant>
        <vt:i4>0</vt:i4>
      </vt:variant>
      <vt:variant>
        <vt:i4>5</vt:i4>
      </vt:variant>
      <vt:variant>
        <vt:lpwstr>http://ihistory.webzdarma.cz/chap/sites/pakety.php</vt:lpwstr>
      </vt:variant>
      <vt:variant>
        <vt:lpwstr/>
      </vt:variant>
      <vt:variant>
        <vt:i4>393325</vt:i4>
      </vt:variant>
      <vt:variant>
        <vt:i4>0</vt:i4>
      </vt:variant>
      <vt:variant>
        <vt:i4>0</vt:i4>
      </vt:variant>
      <vt:variant>
        <vt:i4>5</vt:i4>
      </vt:variant>
      <vt:variant>
        <vt:lpwstr>http://ihistory.webzdarma.cz/chap/sites/tcp_ip.php</vt:lpwstr>
      </vt:variant>
      <vt:variant>
        <vt:lpwstr/>
      </vt:variant>
      <vt:variant>
        <vt:i4>6488097</vt:i4>
      </vt:variant>
      <vt:variant>
        <vt:i4>-1</vt:i4>
      </vt:variant>
      <vt:variant>
        <vt:i4>1029</vt:i4>
      </vt:variant>
      <vt:variant>
        <vt:i4>1</vt:i4>
      </vt:variant>
      <vt:variant>
        <vt:lpwstr>http://www.internetprovsechny.cz/getdata.php?id=406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ZÁVĚREČNÁ PRÁCE</dc:title>
  <dc:subject/>
  <dc:creator>Mila</dc:creator>
  <cp:keywords/>
  <dc:description/>
  <cp:lastModifiedBy>Petr Hais</cp:lastModifiedBy>
  <cp:revision>5</cp:revision>
  <cp:lastPrinted>2006-04-26T19:08:00Z</cp:lastPrinted>
  <dcterms:created xsi:type="dcterms:W3CDTF">2010-06-07T07:22:00Z</dcterms:created>
  <dcterms:modified xsi:type="dcterms:W3CDTF">2010-08-01T15:37:00Z</dcterms:modified>
</cp:coreProperties>
</file>