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37" w:rsidRPr="00650BED" w:rsidRDefault="00816E37" w:rsidP="00816E37">
      <w:pPr>
        <w:numPr>
          <w:ilvl w:val="0"/>
          <w:numId w:val="4"/>
        </w:numPr>
        <w:tabs>
          <w:tab w:val="clear" w:pos="720"/>
        </w:tabs>
        <w:ind w:left="360"/>
        <w:outlineLvl w:val="0"/>
        <w:rPr>
          <w:b/>
          <w:sz w:val="36"/>
          <w:szCs w:val="36"/>
        </w:rPr>
      </w:pPr>
      <w:r w:rsidRPr="00650BED">
        <w:rPr>
          <w:b/>
          <w:sz w:val="36"/>
          <w:szCs w:val="36"/>
        </w:rPr>
        <w:t>Schémata pro výuku ke kultivaci právního vědomí žáků</w:t>
      </w:r>
    </w:p>
    <w:p w:rsidR="001C4D45" w:rsidRDefault="00816E37" w:rsidP="003330A7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2907327">
            <wp:extent cx="4914265" cy="5895340"/>
            <wp:effectExtent l="0" t="0" r="63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589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E37" w:rsidRDefault="00816E37" w:rsidP="003330A7">
      <w:pPr>
        <w:pStyle w:val="Odstavecseseznamem"/>
      </w:pPr>
    </w:p>
    <w:p w:rsidR="00816E37" w:rsidRPr="00816E37" w:rsidRDefault="00816E37" w:rsidP="00816E37">
      <w:pPr>
        <w:pStyle w:val="Odstavecseseznamem"/>
      </w:pPr>
      <w:r w:rsidRPr="00816E37">
        <w:t>1 – soudce (nebo samosoudce) - fialový límec taláru</w:t>
      </w:r>
    </w:p>
    <w:p w:rsidR="00816E37" w:rsidRPr="00816E37" w:rsidRDefault="00816E37" w:rsidP="00816E37">
      <w:pPr>
        <w:pStyle w:val="Odstavecseseznamem"/>
      </w:pPr>
      <w:r w:rsidRPr="00816E37">
        <w:t>2 – přísedící neprofesionálové – v některých případech</w:t>
      </w:r>
    </w:p>
    <w:p w:rsidR="00816E37" w:rsidRPr="00816E37" w:rsidRDefault="00816E37" w:rsidP="00816E37">
      <w:pPr>
        <w:pStyle w:val="Odstavecseseznamem"/>
      </w:pPr>
      <w:r w:rsidRPr="00816E37">
        <w:t>3 – státní zástupce (červený límec taláru)</w:t>
      </w:r>
    </w:p>
    <w:p w:rsidR="00816E37" w:rsidRPr="00816E37" w:rsidRDefault="00816E37" w:rsidP="00816E37">
      <w:pPr>
        <w:pStyle w:val="Odstavecseseznamem"/>
      </w:pPr>
      <w:r w:rsidRPr="00816E37">
        <w:t>4 – právní zástupce obžalovaného</w:t>
      </w:r>
    </w:p>
    <w:p w:rsidR="00816E37" w:rsidRPr="00816E37" w:rsidRDefault="00816E37" w:rsidP="00816E37">
      <w:pPr>
        <w:pStyle w:val="Odstavecseseznamem"/>
      </w:pPr>
      <w:r w:rsidRPr="00816E37">
        <w:t>5 – obžalovaný (může sedět i vedle svého právního zástupce)</w:t>
      </w:r>
    </w:p>
    <w:p w:rsidR="00816E37" w:rsidRPr="00816E37" w:rsidRDefault="00816E37" w:rsidP="00816E37">
      <w:pPr>
        <w:pStyle w:val="Odstavecseseznamem"/>
        <w:rPr>
          <w:lang w:val="x-none"/>
        </w:rPr>
      </w:pPr>
      <w:r w:rsidRPr="00816E37">
        <w:rPr>
          <w:lang w:val="x-none"/>
        </w:rPr>
        <w:t>6 – místo, kde přistupují všichni, kteří vypovídají v procesu</w:t>
      </w:r>
    </w:p>
    <w:p w:rsidR="00816E37" w:rsidRPr="00816E37" w:rsidRDefault="00816E37" w:rsidP="00816E37">
      <w:pPr>
        <w:pStyle w:val="Odstavecseseznamem"/>
      </w:pPr>
      <w:r w:rsidRPr="00816E37">
        <w:t>7 – veřejnost</w:t>
      </w:r>
    </w:p>
    <w:p w:rsidR="00816E37" w:rsidRDefault="00816E37" w:rsidP="003330A7">
      <w:pPr>
        <w:pStyle w:val="Odstavecseseznamem"/>
      </w:pPr>
      <w:bookmarkStart w:id="0" w:name="_GoBack"/>
      <w:bookmarkEnd w:id="0"/>
    </w:p>
    <w:sectPr w:rsidR="00816E37" w:rsidSect="00A5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627"/>
    <w:multiLevelType w:val="hybridMultilevel"/>
    <w:tmpl w:val="0BD42EC8"/>
    <w:lvl w:ilvl="0" w:tplc="FD822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0906F2"/>
    <w:multiLevelType w:val="hybridMultilevel"/>
    <w:tmpl w:val="2DEAF7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81275C"/>
    <w:multiLevelType w:val="hybridMultilevel"/>
    <w:tmpl w:val="57780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3427"/>
    <w:multiLevelType w:val="hybridMultilevel"/>
    <w:tmpl w:val="2E560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7"/>
    <w:rsid w:val="0006120F"/>
    <w:rsid w:val="000712B8"/>
    <w:rsid w:val="001C4D45"/>
    <w:rsid w:val="003330A7"/>
    <w:rsid w:val="003D4812"/>
    <w:rsid w:val="00816E37"/>
    <w:rsid w:val="0082233E"/>
    <w:rsid w:val="008A6D78"/>
    <w:rsid w:val="00A5402A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37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8A6D7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4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A6D78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A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37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8A6D7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4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A6D78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A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Šnajdrová Lucie</dc:creator>
  <cp:lastModifiedBy>Niki</cp:lastModifiedBy>
  <cp:revision>2</cp:revision>
  <dcterms:created xsi:type="dcterms:W3CDTF">2012-03-09T09:24:00Z</dcterms:created>
  <dcterms:modified xsi:type="dcterms:W3CDTF">2012-03-09T09:24:00Z</dcterms:modified>
</cp:coreProperties>
</file>